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A9" w:rsidRPr="00D855E0" w:rsidRDefault="00B42CA9" w:rsidP="00D855E0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E0">
        <w:rPr>
          <w:rFonts w:ascii="Times New Roman" w:hAnsi="Times New Roman" w:cs="Times New Roman"/>
          <w:b/>
          <w:sz w:val="28"/>
          <w:szCs w:val="28"/>
        </w:rPr>
        <w:t xml:space="preserve">Подводящие упражнения </w:t>
      </w:r>
      <w:r w:rsidR="00D855E0" w:rsidRPr="00D855E0">
        <w:rPr>
          <w:rFonts w:ascii="Times New Roman" w:hAnsi="Times New Roman" w:cs="Times New Roman"/>
          <w:b/>
          <w:sz w:val="28"/>
          <w:szCs w:val="28"/>
        </w:rPr>
        <w:t>для самостоятельной подготовки сдачи силовых нормативов комплекса ГТО</w:t>
      </w:r>
    </w:p>
    <w:p w:rsidR="00B42CA9" w:rsidRPr="00D855E0" w:rsidRDefault="00B42CA9" w:rsidP="00B42CA9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7"/>
        <w:gridCol w:w="2835"/>
        <w:gridCol w:w="4961"/>
      </w:tblGrid>
      <w:tr w:rsidR="00B42CA9" w:rsidRPr="00D855E0" w:rsidTr="009943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упражнения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</w:t>
            </w:r>
          </w:p>
        </w:tc>
      </w:tr>
      <w:tr w:rsidR="00B42CA9" w:rsidRPr="00D855E0" w:rsidTr="009943A4">
        <w:trPr>
          <w:trHeight w:val="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shd w:val="clear" w:color="auto" w:fill="FFFFFF"/>
              <w:ind w:left="33"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«Планка классическая»</w:t>
            </w:r>
          </w:p>
          <w:p w:rsidR="00B42CA9" w:rsidRPr="00D855E0" w:rsidRDefault="00B42CA9" w:rsidP="009943A4">
            <w:pPr>
              <w:shd w:val="clear" w:color="auto" w:fill="FFFFFF"/>
              <w:ind w:left="3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И.п. – упор лежа</w:t>
            </w:r>
          </w:p>
          <w:p w:rsidR="00B42CA9" w:rsidRPr="00D855E0" w:rsidRDefault="00B42CA9" w:rsidP="009943A4">
            <w:pPr>
              <w:shd w:val="clear" w:color="auto" w:fill="FFFFFF"/>
              <w:ind w:left="33" w:righ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shd w:val="clear" w:color="auto" w:fill="FFFFFF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Режим: статический, С опорой на одну ногу и руку, разноименно</w:t>
            </w:r>
          </w:p>
          <w:p w:rsidR="00B42CA9" w:rsidRPr="00D855E0" w:rsidRDefault="00B42CA9" w:rsidP="009943A4">
            <w:pPr>
              <w:shd w:val="clear" w:color="auto" w:fill="FFFFFF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Стойка, ноги вместе, ноги врозь, широкая стойка</w:t>
            </w:r>
          </w:p>
          <w:p w:rsidR="00B42CA9" w:rsidRPr="00D855E0" w:rsidRDefault="00B42CA9" w:rsidP="009943A4">
            <w:pPr>
              <w:shd w:val="clear" w:color="auto" w:fill="FFFFFF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Стойка, руки в узкой стойке, на ширине плеч, в широкой стойке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Пальцы от себя.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Плечи расположены над кистями.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Голову не опускать ниже уровня плеч.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Туловище, таз и ноги составляют одну линию.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Мышцы брюшного пресса втянуты и напряжены.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В пояснице не прогибаться и таз вверх не поднимать.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Опора на переднюю часть стопы.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Дыхание равномерное. </w:t>
            </w:r>
          </w:p>
        </w:tc>
      </w:tr>
      <w:tr w:rsidR="00B42CA9" w:rsidRPr="00D855E0" w:rsidTr="009943A4">
        <w:trPr>
          <w:trHeight w:val="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shd w:val="clear" w:color="auto" w:fill="FFFFFF"/>
              <w:ind w:left="33"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«Планка на предплечьях»</w:t>
            </w:r>
          </w:p>
          <w:p w:rsidR="00B42CA9" w:rsidRPr="00D855E0" w:rsidRDefault="00B42CA9" w:rsidP="009943A4">
            <w:pPr>
              <w:shd w:val="clear" w:color="auto" w:fill="FFFFFF"/>
              <w:ind w:left="3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И.п. – </w:t>
            </w:r>
            <w:proofErr w:type="gramStart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 лежа на предплечьях</w:t>
            </w:r>
          </w:p>
          <w:p w:rsidR="00B42CA9" w:rsidRPr="00D855E0" w:rsidRDefault="00B42CA9" w:rsidP="009943A4">
            <w:pPr>
              <w:shd w:val="clear" w:color="auto" w:fill="FFFFFF"/>
              <w:ind w:left="33" w:righ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shd w:val="clear" w:color="auto" w:fill="FFFFFF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Режим: статический, С опорой на одну ногу. </w:t>
            </w:r>
          </w:p>
          <w:p w:rsidR="00B42CA9" w:rsidRPr="00D855E0" w:rsidRDefault="00B42CA9" w:rsidP="009943A4">
            <w:pPr>
              <w:shd w:val="clear" w:color="auto" w:fill="FFFFFF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Стойка, ноги вместе, ноги врозь, широкая стойка.</w:t>
            </w:r>
          </w:p>
          <w:p w:rsidR="00B42CA9" w:rsidRPr="00D855E0" w:rsidRDefault="00B42CA9" w:rsidP="009943A4">
            <w:pPr>
              <w:shd w:val="clear" w:color="auto" w:fill="FFFFFF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Положение предплечий параллельно или перпендикулярно по отношению к плечам.</w:t>
            </w:r>
          </w:p>
          <w:p w:rsidR="00B42CA9" w:rsidRPr="00D855E0" w:rsidRDefault="00B42CA9" w:rsidP="009943A4">
            <w:pPr>
              <w:shd w:val="clear" w:color="auto" w:fill="FFFFFF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Кисти расставлены или соединены в замок.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Пальцы соединены в замок.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Плечи расположены над локтями.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Голову не опускать ниже уровня плеч.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Туловище, таз и ноги составляют одну линию.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Мышцы брюшного пресса втянуты и напряжены.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В пояснице не прогибаться и таз вверх не поднимать.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Опора на переднюю часть стопы.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Дыхание равномерное.</w:t>
            </w:r>
          </w:p>
        </w:tc>
      </w:tr>
      <w:tr w:rsidR="00B42CA9" w:rsidRPr="00D855E0" w:rsidTr="009943A4">
        <w:trPr>
          <w:trHeight w:val="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shd w:val="clear" w:color="auto" w:fill="FFFFFF"/>
              <w:ind w:left="33"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«Прогулка классическая»</w:t>
            </w:r>
          </w:p>
          <w:p w:rsidR="00B42CA9" w:rsidRPr="00D855E0" w:rsidRDefault="00B42CA9" w:rsidP="009943A4">
            <w:pPr>
              <w:shd w:val="clear" w:color="auto" w:fill="FFFFFF"/>
              <w:ind w:left="3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И.п. - планка</w:t>
            </w:r>
          </w:p>
          <w:p w:rsidR="00B42CA9" w:rsidRPr="00D855E0" w:rsidRDefault="00B42CA9" w:rsidP="00B42CA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3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- Шаг </w:t>
            </w:r>
            <w:r w:rsidRPr="00D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правой рукой и ногой вправо</w:t>
            </w:r>
          </w:p>
          <w:p w:rsidR="00B42CA9" w:rsidRPr="00D855E0" w:rsidRDefault="00B42CA9" w:rsidP="00B42CA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3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- Тоже левой</w:t>
            </w:r>
          </w:p>
          <w:p w:rsidR="00B42CA9" w:rsidRPr="00D855E0" w:rsidRDefault="00B42CA9" w:rsidP="009943A4">
            <w:pPr>
              <w:shd w:val="clear" w:color="auto" w:fill="FFFFFF"/>
              <w:ind w:left="33" w:righ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3,4 – вернуться в и.п.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shd w:val="clear" w:color="auto" w:fill="FFFFFF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Режим: динамический.</w:t>
            </w:r>
          </w:p>
          <w:p w:rsidR="00B42CA9" w:rsidRPr="00D855E0" w:rsidRDefault="00B42CA9" w:rsidP="009943A4">
            <w:pPr>
              <w:shd w:val="clear" w:color="auto" w:fill="FFFFFF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Передвижение вправо, влево, шагом прыжком в классической стойке.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Пальцы от себя.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Плечи расположены над кистями.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Голову не опускать ниже уровня плеч.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Туловище, таз и ноги составляют одну линию.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Мышцы брюшного пресса втянуты и напряжены.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В пояснице не прогибаться и таз вверх не поднимать.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Опора на переднюю часть стопы.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Руки и ноги работают синхронно. 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При выполнении упражнения с прыжком, руки выполняют приставные движения, ноги прыжки, толчком двух стоп одновременно.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Дыхание равномерное.</w:t>
            </w:r>
          </w:p>
        </w:tc>
      </w:tr>
      <w:tr w:rsidR="00B42CA9" w:rsidRPr="00D855E0" w:rsidTr="009943A4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«Балансирование классическое»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И.п. упор лежа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1,2,3,4- круговое движение в горизонтальной плоскости вправо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5,6,7,8 – тоже влево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shd w:val="clear" w:color="auto" w:fill="FFFFFF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С опорой на одной ноге; на одной руке.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Пальцы от себя.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Плечи расположены над кистями.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Голову не опускать ниже уровня плеч.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Туловище, таз и ноги составляют одну линию.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Мышцы брюшного пресса втянуты и напряжены.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В пояснице не прогибаться и таз вверх не поднимать.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Опора на переднюю часть стопы.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Круговое движение выполнять в горизонтальной плоскости.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Дыхание равномерное.</w:t>
            </w:r>
          </w:p>
        </w:tc>
      </w:tr>
      <w:tr w:rsidR="00B42CA9" w:rsidRPr="00D855E0" w:rsidTr="009943A4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«Балансирование на предплечьях»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gramStart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 лежа на предплечьях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1,2,3,4- круговое движение в горизонтальной </w:t>
            </w:r>
            <w:r w:rsidRPr="00D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плоскости вправо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5,6,7,8 – тоже влево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shd w:val="clear" w:color="auto" w:fill="FFFFFF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опорой на одной ноге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Пальцы соединены в замок. 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Плечи расположены над кистями.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Голову не опускать ниже уровня плеч.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Туловище, таз и ноги составляют одну линию.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Мышцы брюшного пресса втянуты и </w:t>
            </w:r>
            <w:r w:rsidRPr="00D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напряжены.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В пояснице не прогибаться и таз вверх не поднимать.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Опора на переднюю часть стопы.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Круговое движение выполнять в горизонтальной плоскости.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Дыхание равномерное.</w:t>
            </w:r>
          </w:p>
        </w:tc>
      </w:tr>
      <w:tr w:rsidR="00B42CA9" w:rsidRPr="00D855E0" w:rsidTr="009943A4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«Трак»</w:t>
            </w: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И.п. – </w:t>
            </w:r>
            <w:proofErr w:type="gramStart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 лежа на предплечьях, предплечья параллельны друг другу, перпендикулярны туловищу 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1,2 – </w:t>
            </w:r>
            <w:proofErr w:type="gramStart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поочередное</w:t>
            </w:r>
            <w:proofErr w:type="gramEnd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переставление</w:t>
            </w:r>
            <w:proofErr w:type="spellEnd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 предплечий вперед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3- шаг </w:t>
            </w:r>
            <w:proofErr w:type="gramStart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 вперед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 4– шаг </w:t>
            </w:r>
            <w:proofErr w:type="gramStart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 вперёд.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5,6,7,8 – и.п.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Направление: вперед, назад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Передвижение в широкой стойке, ноги вместе, ноги врозь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Ладони на полу.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Плечи расположены над локтями.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Голову не опускать ниже уровня плеч.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Туловище, таз и ноги составляют одну линию.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Мышцы брюшного пресса втянуты и напряжены.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В пояснице не прогибаться и таз вверх не поднимать.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Опора на переднюю часть стопы.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Движение рук и ног поочередное.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Дыхание равномерное.</w:t>
            </w:r>
          </w:p>
        </w:tc>
      </w:tr>
      <w:tr w:rsidR="00B42CA9" w:rsidRPr="00D855E0" w:rsidTr="009943A4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«Трак в сторону»</w:t>
            </w: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И.п. – </w:t>
            </w:r>
            <w:proofErr w:type="gramStart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 лежа на предплечьях, предплечья параллельны друг другу, перпендикулярны туловищу 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1,2 – </w:t>
            </w:r>
            <w:proofErr w:type="gramStart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поочередное</w:t>
            </w:r>
            <w:proofErr w:type="gramEnd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переставление</w:t>
            </w:r>
            <w:proofErr w:type="spellEnd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 предплечий в сторону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3- шаг </w:t>
            </w:r>
            <w:proofErr w:type="gramStart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сторону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 4– шаг </w:t>
            </w:r>
            <w:proofErr w:type="gramStart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5,6,7,8 – и.п.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Передвижение ног шагом, прыжком.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Ладони на полу.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Плечи расположены над локтями.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Голову не опускать ниже уровня плеч.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Туловище, таз и ноги составляют одну линию.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Мышцы брюшного пресса втянуты и напряжены.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В пояснице не прогибаться и таз вверх не поднимать.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Опора на переднюю часть стопы.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Движение рук и ног поочередное. Дыхание равномерное.</w:t>
            </w:r>
          </w:p>
        </w:tc>
      </w:tr>
      <w:tr w:rsidR="00B42CA9" w:rsidRPr="00D855E0" w:rsidTr="009943A4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Полубабочка</w:t>
            </w:r>
            <w:proofErr w:type="spellEnd"/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И.п. - боковая планка правым боком, левая вверх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1 – согнуть левую ногу и руку вперед до касания 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2 – вернуться в и.п.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Тоже левым боком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Пальцы от себя или параллельно стопам.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Широкая стойка.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Рука на пояс, на плечо, в сторону, вверх, за головой.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Опора на одну ногу.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Движение ногой вперед, в сторону, назад, согнутую в колене, прямую.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Скручивание.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Плечо расположено над кистью.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Туловище, таз и ноги составляют одну линию.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Мышцы брюшного пресса втянуты и напряжены.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В пояснице не прогибаться, таз не опускать.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Опорную ногу в колене не сгибать.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Нога сверху спереди.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Дыхание равномерное.</w:t>
            </w:r>
          </w:p>
        </w:tc>
      </w:tr>
      <w:tr w:rsidR="00B42CA9" w:rsidRPr="00D855E0" w:rsidTr="009943A4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«Планка со скручиванием»</w:t>
            </w: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И.п. - боковая планка правым боком на предплечье, левая за головой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1 – скручивание вперед, локоть к полу 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2 – вернуться в и.п.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Тоже левым боком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Ладонь на полу.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Широкая стойка.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Рука на пояс, на плечо, в сторону, вверх, за головой.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Опора на одну ногу.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Движение ногой вперед, в сторону, назад, согнутую в колене, прямую.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Скручивание до касания локтем пола, до локтя опорной руки.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Плечо расположено над локтем.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Плечи развернуты.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Туловище, таз и ноги составляют одну линию.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Мышцы брюшного пресса втянуты и напряжены.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В пояснице не прогибаться, таз не опускать.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Опорную ногу в колене не сгибать.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Нога сверху спереди. Дыхание равномерное. На скручивании – выдох.</w:t>
            </w:r>
          </w:p>
        </w:tc>
      </w:tr>
      <w:tr w:rsidR="00B42CA9" w:rsidRPr="00D855E0" w:rsidTr="009943A4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«Пульс»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И.п. – планка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1 – согнуть руки, </w:t>
            </w:r>
            <w:proofErr w:type="gramStart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  <w:proofErr w:type="gramEnd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 вверх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2 – вернуться в и.п.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3,4 – тоже левой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опорой на одну руку.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Статическое положение в стойке на согнутых руках.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Стойка узкая, на ширине плеч, широкая стойка.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Пальцы от себя.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Плечи расположены над кистями.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Голову не опускать ниже уровня плеч.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Туловище, таз и ноги составляют одну линию.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Мышцы брюшного пресса втянуты и </w:t>
            </w:r>
            <w:r w:rsidRPr="00D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напряжены.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В пояснице не прогибаться и таз вверх не поднимать.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Опора на переднюю часть стопы.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Сгибание рук с полной амплитудой.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Дыхание равномерное. Выдох на усилие.</w:t>
            </w:r>
          </w:p>
        </w:tc>
      </w:tr>
      <w:tr w:rsidR="00B42CA9" w:rsidRPr="00D855E0" w:rsidTr="009943A4">
        <w:trPr>
          <w:trHeight w:val="155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«Качели»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И.п. – планка, упор на предплечьях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1,2,3 – пружинистые движения </w:t>
            </w:r>
            <w:proofErr w:type="gramStart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 вверх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4 – вернуться в и.п.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5,6,7,8 – тоже левой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Стойка на прямых руках, согнутых, на предплечьях.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Статический режим выполнения.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Плечи расположены над кистями или локтями.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Голову не опускать ниже уровня плеч.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Туловище, таз и ноги составляют одну линию.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Мышцы брюшного пресса втянуты и напряжены.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В пояснице не прогибаться и таз вверх не поднимать.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Опора на переднюю часть стопы.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Сгибание рук с полной амплитудой.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Мах выполнять невысоко, нога напряжена, выпрямлена.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Дыхание равномерное.</w:t>
            </w:r>
          </w:p>
        </w:tc>
      </w:tr>
      <w:tr w:rsidR="00B42CA9" w:rsidRPr="00D855E0" w:rsidTr="009943A4">
        <w:trPr>
          <w:trHeight w:val="339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«Двойная планка»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И.п. – планка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1– обратная планка вправо (</w:t>
            </w:r>
            <w:proofErr w:type="gramStart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 лежа сзади)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2 – вернуться в и.п. вправо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3,4 – тоже влево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shd w:val="clear" w:color="auto" w:fill="FFFFFF"/>
              <w:ind w:right="4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Классическая планка: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Пальцы от себя.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Плечи расположены над кистями.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Голову не опускать ниже уровня плеч.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Туловище, таз и ноги составляют одну линию.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Мышцы брюшного пресса втянуты и напряжены.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В пояснице не прогибаться и таз вверх не поднимать.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Ноги в коленях не сгибать.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Опора на переднюю часть стопы.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Обратная планка: 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Пальцы на себя.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Плечи расположены над кистями.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Кисти параллельно.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Подбородок не опускать.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Туловище, таз и ноги составляют одну линию.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Мышцы брюшного пресса втянуты и напряжены.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Упор на всю стопу.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Дыхание равномерное.</w:t>
            </w:r>
          </w:p>
        </w:tc>
      </w:tr>
      <w:tr w:rsidR="00B42CA9" w:rsidRPr="00D855E0" w:rsidTr="009943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И.п. – обратная планка, </w:t>
            </w:r>
            <w:proofErr w:type="gramStart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 лежа сзади, кисти вперед.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1– перенос таза к рукам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2 – вернуться в и.п. 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shd w:val="clear" w:color="auto" w:fill="FFFFFF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Упор на одну ногу.</w:t>
            </w:r>
          </w:p>
          <w:p w:rsidR="00B42CA9" w:rsidRPr="00D855E0" w:rsidRDefault="00B42CA9" w:rsidP="009943A4">
            <w:pPr>
              <w:shd w:val="clear" w:color="auto" w:fill="FFFFFF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Направление: вперед, назад.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Пальцы на себя.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Плечи расположены над кистями.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Кисти параллельно.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Подбородок не опускать.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Туловище, таз и ноги составляют одну линию.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Мышцы брюшного пресса втянуты и напряжены.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Упор на пятках.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Во время выполнения упражнения таз не должен касаться пола.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Дыхание равномерное.</w:t>
            </w:r>
          </w:p>
        </w:tc>
      </w:tr>
    </w:tbl>
    <w:p w:rsidR="00B42CA9" w:rsidRPr="00D855E0" w:rsidRDefault="00B42CA9" w:rsidP="00B42CA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B42CA9" w:rsidRPr="00D855E0" w:rsidSect="002901D5">
          <w:pgSz w:w="11909" w:h="16834"/>
          <w:pgMar w:top="851" w:right="710" w:bottom="720" w:left="1276" w:header="720" w:footer="720" w:gutter="0"/>
          <w:cols w:space="60"/>
          <w:noEndnote/>
          <w:titlePg/>
        </w:sectPr>
      </w:pPr>
    </w:p>
    <w:p w:rsidR="00B42CA9" w:rsidRPr="00D855E0" w:rsidRDefault="00B42CA9" w:rsidP="00B42C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5E0">
        <w:rPr>
          <w:rFonts w:ascii="Times New Roman" w:hAnsi="Times New Roman" w:cs="Times New Roman"/>
          <w:b/>
          <w:sz w:val="24"/>
          <w:szCs w:val="24"/>
        </w:rPr>
        <w:lastRenderedPageBreak/>
        <w:t>Комплекс упражнений в планке</w:t>
      </w:r>
    </w:p>
    <w:p w:rsidR="00B42CA9" w:rsidRPr="00D855E0" w:rsidRDefault="00B42CA9" w:rsidP="00B42C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7088"/>
      </w:tblGrid>
      <w:tr w:rsidR="00B42CA9" w:rsidRPr="00D855E0" w:rsidTr="009943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shd w:val="clear" w:color="auto" w:fill="FFFFFF"/>
              <w:ind w:left="33" w:right="176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упражнения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</w:t>
            </w:r>
          </w:p>
        </w:tc>
      </w:tr>
      <w:tr w:rsidR="00B42CA9" w:rsidRPr="00D855E0" w:rsidTr="009943A4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shd w:val="clear" w:color="auto" w:fill="FFFFFF"/>
              <w:ind w:left="33" w:right="176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И.п. планка в узкой стойке</w:t>
            </w:r>
          </w:p>
          <w:p w:rsidR="00B42CA9" w:rsidRPr="00D855E0" w:rsidRDefault="00B42CA9" w:rsidP="009943A4">
            <w:pPr>
              <w:shd w:val="clear" w:color="auto" w:fill="FFFFFF"/>
              <w:ind w:left="33" w:right="176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 Шаги правой рукой и ногой вправо</w:t>
            </w:r>
          </w:p>
          <w:p w:rsidR="00B42CA9" w:rsidRPr="00D855E0" w:rsidRDefault="00B42CA9" w:rsidP="009943A4">
            <w:pPr>
              <w:shd w:val="clear" w:color="auto" w:fill="FFFFFF"/>
              <w:ind w:left="33" w:right="176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3,4 - </w:t>
            </w:r>
          </w:p>
          <w:p w:rsidR="00B42CA9" w:rsidRPr="00D855E0" w:rsidRDefault="00B42CA9" w:rsidP="009943A4">
            <w:pPr>
              <w:shd w:val="clear" w:color="auto" w:fill="FFFFFF"/>
              <w:ind w:left="33" w:right="176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то же влево </w:t>
            </w:r>
            <w:proofErr w:type="gramStart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B42CA9" w:rsidRPr="00D855E0" w:rsidRDefault="00B42CA9" w:rsidP="009943A4">
            <w:pPr>
              <w:shd w:val="clear" w:color="auto" w:fill="FFFFFF"/>
              <w:ind w:left="33" w:right="176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Пальцы от себя.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Плечи расположены над кистями.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Голову не опускать ниже уровня плеч.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Туловище, таз и ноги составляют одну линию.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Мышцы брюшного пресса втянуты и напряжены.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В пояснице не прогибаться и таз вверх не поднимать.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Опора на переднюю часть стопы.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Руки и ноги работают синхронно. 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Дыхание равномерное.</w:t>
            </w:r>
          </w:p>
        </w:tc>
      </w:tr>
      <w:tr w:rsidR="00B42CA9" w:rsidRPr="00D855E0" w:rsidTr="009943A4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И.п. - планка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  <w:proofErr w:type="gramStart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правую</w:t>
            </w:r>
            <w:proofErr w:type="gramEnd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 в упор на предплечье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  <w:proofErr w:type="gramStart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левую</w:t>
            </w:r>
            <w:proofErr w:type="gramEnd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 в упор на предплечье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3,4 – вернуться в и.п.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5 – 8 тоже с левой руки.</w:t>
            </w:r>
          </w:p>
          <w:p w:rsidR="00B42CA9" w:rsidRPr="00D855E0" w:rsidRDefault="00B42CA9" w:rsidP="009943A4">
            <w:pPr>
              <w:shd w:val="clear" w:color="auto" w:fill="FFFFFF"/>
              <w:ind w:right="4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Пальцы от себя.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При переходе в планку на предплечьях </w:t>
            </w:r>
            <w:proofErr w:type="gramStart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альцы в кулак на ребро.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Плечи расположены над кистями.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При переходе в планку на предплечьях – плечи над локтями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Голову не опускать ниже уровня плеч.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Туловище, таз и ноги составляют одну линию.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Мышцы брюшного пресса втянуты и напряжены.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В пояснице не прогибаться и таз вверх не поднимать.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Опора на переднюю часть стопы.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Руки работают поочередно. 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Дыхание равномерное.</w:t>
            </w:r>
          </w:p>
        </w:tc>
      </w:tr>
      <w:tr w:rsidR="00B42CA9" w:rsidRPr="00D855E0" w:rsidTr="009943A4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И.п. - планка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1 – боковая планка </w:t>
            </w:r>
            <w:r w:rsidRPr="00D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правым боком, левая в сторону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2 – вернуться в и.п.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3,4 – тоже левым боком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Пальцы от себя.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Плечи развернуты.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Туловище, таз и ноги составляют одну линию.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Мышцы брюшного пресса втянуты и напряжены.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В пояснице не прогибаться, таз не опускать.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Опорную ногу в колене не сгибать.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Нога сверху спереди.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Дыхание равномерное.</w:t>
            </w:r>
          </w:p>
        </w:tc>
      </w:tr>
      <w:tr w:rsidR="00B42CA9" w:rsidRPr="00D855E0" w:rsidTr="009943A4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И.п.- планка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1 – прыжком ноги врозь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2 – вернуться в и.п.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Пальцы от себя.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Плечи расположены над кистями.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Голову не опускать ниже уровня плеч.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Туловище, таз и ноги составляют одну линию.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Мышцы брюшного пресса втянуты и напряжены.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В пояснице не прогибаться и таз вверх не поднимать.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Опора на переднюю часть стопы.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Толчком двух стоп одновременно ноги врозь, ноги </w:t>
            </w:r>
            <w:proofErr w:type="gramStart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55E0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Дыхание равномерное.</w:t>
            </w:r>
          </w:p>
        </w:tc>
      </w:tr>
      <w:tr w:rsidR="00B42CA9" w:rsidRPr="00D855E0" w:rsidTr="009943A4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«Двойная планка»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И.п. – планка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1– обратная планка вправо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2 – вернуться в и.п. вправо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3,4 – сгибание, разгибание рук с хлопком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5-8 – тоже влево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Классическая планка: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Пальцы от себя.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Плечи расположены над кистями.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Голову не опускать ниже уровня плеч.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Туловище, таз и ноги составляют одну линию.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Мышцы брюшного пресса втянуты и напряжены.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В пояснице не прогибаться и таз вверх не поднимать.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Опора на переднюю часть стопы.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Обратная планка: 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Пальцы на себя.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Плечи расположены над кистями.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Кисти параллельно.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Подбородок не опускать.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Туловище, таз и ноги составляют одну линию.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Мышцы брюшного пресса втянуты и напряжены.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Упор на всю стопу.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Дыхание равномерное.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Сгибание рук с полной амплитудой.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Толчком двух рук хлопок.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Дыхание равномерное. Выдох на усилие.</w:t>
            </w:r>
          </w:p>
        </w:tc>
      </w:tr>
      <w:tr w:rsidR="00B42CA9" w:rsidRPr="00D855E0" w:rsidTr="009943A4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«Опорный прыжок»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И.п. – планка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Прыжком в положение присед, руки вперед.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Пальцы от себя.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Плечи расположены над кистями.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Голову не опускать ниже уровня плеч.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Туловище, таз и ноги составляют одну линию.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Мышцы брюшного пресса втянуты и напряжены.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В пояснице не прогибаться и таз вверх не поднимать.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Опора на переднюю часть стопы.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Толчок двумя стопами одновременно, подтянуть колени к груди. Приземление на две стопы, руки вперед в положение приседа.</w:t>
            </w:r>
          </w:p>
          <w:p w:rsidR="00B42CA9" w:rsidRPr="00D855E0" w:rsidRDefault="00B42CA9" w:rsidP="0099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E0">
              <w:rPr>
                <w:rFonts w:ascii="Times New Roman" w:hAnsi="Times New Roman" w:cs="Times New Roman"/>
                <w:sz w:val="24"/>
                <w:szCs w:val="24"/>
              </w:rPr>
              <w:t>Выдох на усилие с голосом «Оп!».</w:t>
            </w:r>
          </w:p>
        </w:tc>
      </w:tr>
    </w:tbl>
    <w:p w:rsidR="00B42CA9" w:rsidRPr="00D855E0" w:rsidRDefault="00B42CA9" w:rsidP="00B42CA9">
      <w:pPr>
        <w:rPr>
          <w:rFonts w:ascii="Times New Roman" w:hAnsi="Times New Roman" w:cs="Times New Roman"/>
          <w:sz w:val="24"/>
          <w:szCs w:val="24"/>
        </w:rPr>
      </w:pPr>
    </w:p>
    <w:p w:rsidR="00FA1E80" w:rsidRPr="00D855E0" w:rsidRDefault="00FA1E80">
      <w:pPr>
        <w:rPr>
          <w:rFonts w:ascii="Times New Roman" w:hAnsi="Times New Roman" w:cs="Times New Roman"/>
          <w:sz w:val="24"/>
          <w:szCs w:val="24"/>
        </w:rPr>
      </w:pPr>
    </w:p>
    <w:sectPr w:rsidR="00FA1E80" w:rsidRPr="00D8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87DD5"/>
    <w:multiLevelType w:val="hybridMultilevel"/>
    <w:tmpl w:val="BCC42394"/>
    <w:lvl w:ilvl="0" w:tplc="918E9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CA9"/>
    <w:rsid w:val="00B42CA9"/>
    <w:rsid w:val="00D855E0"/>
    <w:rsid w:val="00DF48F8"/>
    <w:rsid w:val="00FA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42C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2CA9"/>
    <w:rPr>
      <w:rFonts w:ascii="Times New Roman" w:eastAsia="Times New Roman" w:hAnsi="Times New Roman" w:cs="Times New Roman"/>
      <w:b/>
      <w:bCs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2017-03-20T10:55:00Z</dcterms:created>
  <dcterms:modified xsi:type="dcterms:W3CDTF">2017-03-20T10:58:00Z</dcterms:modified>
</cp:coreProperties>
</file>