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48" w:rsidRDefault="00BF225A" w:rsidP="00DC664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C66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Расписка</w:t>
      </w:r>
    </w:p>
    <w:p w:rsidR="008F06CF" w:rsidRPr="00DC6648" w:rsidRDefault="00DC6648" w:rsidP="00DC664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СПб ГБПОУ</w:t>
      </w:r>
      <w:r w:rsidR="005575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«Автомеханический колледж</w:t>
      </w:r>
      <w:r w:rsidR="00BF225A"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принял</w:t>
      </w:r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BF225A"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="00BF225A"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proofErr w:type="gramEnd"/>
      <w:r w:rsidR="00BF225A"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BF225A" w:rsidRPr="00DC6648" w:rsidRDefault="00BF225A" w:rsidP="00DC664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  <w:r w:rsidR="008F06CF"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</w:t>
      </w:r>
    </w:p>
    <w:p w:rsidR="00BF225A" w:rsidRPr="00DC6648" w:rsidRDefault="00E00DCE" w:rsidP="00BF225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012FB" wp14:editId="7C54EF43">
                <wp:simplePos x="0" y="0"/>
                <wp:positionH relativeFrom="column">
                  <wp:posOffset>3886200</wp:posOffset>
                </wp:positionH>
                <wp:positionV relativeFrom="paragraph">
                  <wp:posOffset>492760</wp:posOffset>
                </wp:positionV>
                <wp:extent cx="31432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06pt;margin-top:38.8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DJmgIAAAoFAAAOAAAAZHJzL2Uyb0RvYy54bWysVEtu2zAQ3RfoHQjuG1mK3SZG5MCN4aJA&#10;kARIiqzHFPUBKJIlacvpqkC3BXqEHqKbop+cQb5Rh5Ts/Loq6gU9w/lx3rzR0fG6FmTFja2UTGm8&#10;N6CES6ayShYpfXc1f3FAiXUgMxBK8pTecEuPJ8+fHTV6zBNVKpFxQzCJtONGp7R0To+jyLKS12D3&#10;lOYSjbkyNThUTRFlBhrMXosoGQxeRo0ymTaKcWvxdtYZ6STkz3PO3HmeW+6ISCm+zYXThHPhz2hy&#10;BOPCgC4r1j8D/uEVNVQSi+5SzcABWZrqSaq6YkZZlbs9pupI5XnFeOgBu4kHj7q5LEHz0AuCY/UO&#10;Jvv/0rKz1YUhVZbShBIJNY6o/br5uPnS/mpvN5/ab+1t+3Pzuf3dfm9/kMTj1Wg7xrBLfWF6zaLo&#10;m1/npvb/2BZZB4xvdhjztSMML/fj4X4yooShKRkcjkZhBtFdsDbWveGqJl5IqcERBmRhdWodFkTX&#10;rYuvZZWosnklRFA8bfiJMGQFOPBFEfsHY8QDLyFJg8VHwwEyggGyLhfgUKw14mBlQQmIAunMnAml&#10;H0RbUyx2FYbzg/j1rHMqIeNd3dEAf9vKnfvTV/gmZmDLLiSU6EOE9L3wwN6+Z495h7KXFiq7wakZ&#10;1dHZajavMNspWHcBBvmLfeFOunM8cqGwWdVLlJTKfPjbvfdHWqGVkgb3AYF4vwTDKRFvJRLuMB4O&#10;/QIFZTh6laBi7lsW9y1yWZ8onECM269ZEL2/E1sxN6q+xtWd+qpoAsmwdgd5r5y4bk9x+RmfToMb&#10;Lo0GdyovNfPJPU4ex6v1NRjdM8Yh1c7Udndg/Ig4na+PlGq6dCqvAqvucMVReQUXLgyt/zj4jb6v&#10;B6+7T9jkDwAAAP//AwBQSwMEFAAGAAgAAAAhAKJ2Jf3gAAAACgEAAA8AAABkcnMvZG93bnJldi54&#10;bWxMj01LxDAURfeC/yE8wY04aQcmI7XpUITZiKCObtylTfqByUto0k711/tc6fLxDveeWx5WZ9li&#10;pjh6lJBvMmAGW69H7CW8vx1v74DFpFAr69FI+DIRDtXlRakK7c/4apZT6hmFYCyUhCGlUHAe28E4&#10;FTc+GKRf5yenEp1Tz/WkzhTuLN9mmeBOjUgNgwrmYTDt52l2Ep52dXfzYufQhG55PNbj88d3z6W8&#10;vlrre2DJrOkPhl99UoeKnBo/o47MShD5lrYkCfu9AEaAEPkOWENkngngVcn/T6h+AAAA//8DAFBL&#10;AQItABQABgAIAAAAIQC2gziS/gAAAOEBAAATAAAAAAAAAAAAAAAAAAAAAABbQ29udGVudF9UeXBl&#10;c10ueG1sUEsBAi0AFAAGAAgAAAAhADj9If/WAAAAlAEAAAsAAAAAAAAAAAAAAAAALwEAAF9yZWxz&#10;Ly5yZWxzUEsBAi0AFAAGAAgAAAAhAOIqAMmaAgAACgUAAA4AAAAAAAAAAAAAAAAALgIAAGRycy9l&#10;Mm9Eb2MueG1sUEsBAi0AFAAGAAgAAAAhAKJ2Jf3gAAAACgEAAA8AAAAAAAAAAAAAAAAA9AQAAGRy&#10;cy9kb3ducmV2LnhtbFBLBQYAAAAABAAEAPMAAAABBgAAAAA=&#10;" fillcolor="white [3212]" strokecolor="#385d8a" strokeweight="2pt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1505" wp14:editId="47B54BF7">
                <wp:simplePos x="0" y="0"/>
                <wp:positionH relativeFrom="column">
                  <wp:posOffset>1809750</wp:posOffset>
                </wp:positionH>
                <wp:positionV relativeFrom="paragraph">
                  <wp:posOffset>492760</wp:posOffset>
                </wp:positionV>
                <wp:extent cx="31432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2.5pt;margin-top:38.8pt;width:2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bxrAIAAHwFAAAOAAAAZHJzL2Uyb0RvYy54bWysVM1uEzEQviPxDpbvdDdpAjTqpopaFSFV&#10;bUWLena8dnYl/2E72YQTElckHoGH4IL46TNs3oix9ydRqTggcnBmdma++Z/jk7UUaMWsK7XK8OAg&#10;xYgpqvNSLTL89vb82UuMnCcqJ0IrluENc/hk+vTJcWUmbKgLLXJmEYAoN6lMhgvvzSRJHC2YJO5A&#10;G6ZAyLWVxANrF0luSQXoUiTDNH2eVNrmxmrKnIOvZ40QTyM+54z6K84d80hkGGLz8bXxnYc3mR6T&#10;ycISU5S0DYP8QxSSlAqc9lBnxBO0tOUfULKkVjvN/QHVMtGcl5TFHCCbQfogm5uCGBZzgeI405fJ&#10;/T9Yerm6tqjMoXcYKSKhRfWX7Yft5/pnfb/9WH+t7+sf20/1r/pb/R0NQr0q4yZgdmOubcs5IEPy&#10;a25l+Ie00DrWeNPXmK09ovDxcDA6HI4xoiAapkfjcexBsjM21vlXTEsUiAxbaGGsLFldOA8OQbVT&#10;Cb6cFmV+XgoRmTA27FRYtCLQ8PkiBgwWe1pJiL+JOFJ+I1iwFeoN41AJiHEYHcYZ3IERSpnyg0ZU&#10;kJw1PsYp/EJZgpfOfeQiYEDmEF2P3QJ0mg1Ih93AtPrBlMUR7o3TvwXWGPcW0bNWvjeWpdL2MQAB&#10;WbWeG30If680gZzrfANzYnWzQM7Q8xLac0GcvyYWNgZ2C66Av4KHC11lWLcURoW27x/7HvRhkEGK&#10;UQUbmGH3bkksw0i8VjDiR4PRKKxsZEbjF0Ng7L5kvi9RS3mqoecwxhBdJIO+Fx3JrZZ3cCxmwSuI&#10;iKLgO8PU24459c1lgHND2WwW1WBNDfEX6sbQAB6qGsbvdn1HrGln1MNwX+puW8nkwag2usFS6dnS&#10;a17GOd7Vta03rHgcnPYchRuyz0et3dGc/gYAAP//AwBQSwMEFAAGAAgAAAAhAHCTJ5/jAAAACgEA&#10;AA8AAABkcnMvZG93bnJldi54bWxMj1FLwzAUhd8F/0O4gi/ikm22K7XpGIoMYS+doj6mTdYWm5uS&#10;ZFv113t90sfL/TjnO8V6sgM7GR96hxLmMwHMYON0j62E15en2wxYiAq1GhwaCV8mwLq8vChUrt0Z&#10;K3Pax5ZRCIZcSehiHHPOQ9MZq8LMjQbpd3Deqkinb7n26kzhduALIVJuVY/U0KnRPHSm+dwfrYQq&#10;+9j43c1hK6p6N+L383vy+LaV8vpq2twDi2aKfzD86pM6lORUuyPqwAYJiyyhLVHCapUCI2C5vEuA&#10;1UTORQq8LPj/CeUPAAAA//8DAFBLAQItABQABgAIAAAAIQC2gziS/gAAAOEBAAATAAAAAAAAAAAA&#10;AAAAAAAAAABbQ29udGVudF9UeXBlc10ueG1sUEsBAi0AFAAGAAgAAAAhADj9If/WAAAAlAEAAAsA&#10;AAAAAAAAAAAAAAAALwEAAF9yZWxzLy5yZWxzUEsBAi0AFAAGAAgAAAAhACkNhvGsAgAAfAUAAA4A&#10;AAAAAAAAAAAAAAAALgIAAGRycy9lMm9Eb2MueG1sUEsBAi0AFAAGAAgAAAAhAHCTJ5/jAAAACgEA&#10;AA8AAAAAAAAAAAAAAAAABgUAAGRycy9kb3ducmV2LnhtbFBLBQYAAAAABAAEAPMAAAAWBgAAAAA=&#10;" fillcolor="white [3212]" strokecolor="#243f60 [1604]" strokeweight="2pt"/>
            </w:pict>
          </mc:Fallback>
        </mc:AlternateContent>
      </w:r>
      <w:r w:rsidR="00BF225A" w:rsidRPr="00DC6648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</w:t>
      </w:r>
    </w:p>
    <w:p w:rsidR="00BF225A" w:rsidRPr="00F20009" w:rsidRDefault="008F06CF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 xml:space="preserve">Аттестат </w:t>
      </w:r>
      <w:r w:rsidR="00E00DCE">
        <w:rPr>
          <w:rFonts w:ascii="Times New Roman" w:hAnsi="Times New Roman" w:cs="Times New Roman"/>
          <w:sz w:val="24"/>
        </w:rPr>
        <w:t xml:space="preserve">               копия </w:t>
      </w:r>
      <w:r w:rsidR="00E00DCE">
        <w:rPr>
          <w:rFonts w:ascii="Times New Roman" w:hAnsi="Times New Roman" w:cs="Times New Roman"/>
          <w:sz w:val="24"/>
        </w:rPr>
        <w:tab/>
      </w:r>
      <w:r w:rsidR="00E00DCE">
        <w:rPr>
          <w:rFonts w:ascii="Times New Roman" w:hAnsi="Times New Roman" w:cs="Times New Roman"/>
          <w:sz w:val="24"/>
        </w:rPr>
        <w:tab/>
      </w:r>
      <w:r w:rsidR="00E00DCE">
        <w:rPr>
          <w:rFonts w:ascii="Times New Roman" w:hAnsi="Times New Roman" w:cs="Times New Roman"/>
          <w:sz w:val="24"/>
        </w:rPr>
        <w:tab/>
      </w:r>
      <w:r w:rsidR="00E00DCE">
        <w:rPr>
          <w:rFonts w:ascii="Times New Roman" w:hAnsi="Times New Roman" w:cs="Times New Roman"/>
          <w:sz w:val="24"/>
        </w:rPr>
        <w:tab/>
        <w:t>оригинал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паспорта.</w:t>
      </w:r>
    </w:p>
    <w:p w:rsidR="00BF225A" w:rsidRPr="00F20009" w:rsidRDefault="00DC6648" w:rsidP="00BF225A">
      <w:pPr>
        <w:numPr>
          <w:ilvl w:val="1"/>
          <w:numId w:val="2"/>
        </w:numPr>
        <w:tabs>
          <w:tab w:val="num" w:pos="180"/>
          <w:tab w:val="num" w:pos="144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Фото 3 х 4 (8</w:t>
      </w:r>
      <w:r w:rsidR="00BF225A" w:rsidRPr="00F20009">
        <w:rPr>
          <w:rFonts w:ascii="Times New Roman" w:hAnsi="Times New Roman" w:cs="Times New Roman"/>
          <w:sz w:val="24"/>
        </w:rPr>
        <w:t xml:space="preserve"> шт.).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  <w:tab w:val="num" w:pos="144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Медицинская справка, форма №086</w:t>
      </w:r>
      <w:r w:rsidRPr="00E00DCE">
        <w:rPr>
          <w:rFonts w:ascii="Times New Roman" w:hAnsi="Times New Roman" w:cs="Times New Roman"/>
          <w:sz w:val="24"/>
        </w:rPr>
        <w:t>/</w:t>
      </w:r>
      <w:r w:rsidRPr="00F20009">
        <w:rPr>
          <w:rFonts w:ascii="Times New Roman" w:hAnsi="Times New Roman" w:cs="Times New Roman"/>
          <w:sz w:val="24"/>
        </w:rPr>
        <w:t>у.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  <w:tab w:val="num" w:pos="144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Сертификат прививок.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  <w:tab w:val="num" w:pos="144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Справка из туберкулезного диспансера.</w:t>
      </w:r>
    </w:p>
    <w:p w:rsidR="00BF225A" w:rsidRPr="00365805" w:rsidRDefault="00BF225A" w:rsidP="00BF225A">
      <w:pPr>
        <w:numPr>
          <w:ilvl w:val="1"/>
          <w:numId w:val="2"/>
        </w:numPr>
        <w:tabs>
          <w:tab w:val="num" w:pos="180"/>
          <w:tab w:val="num" w:pos="144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Справка из психоневрологического диспансера.</w:t>
      </w:r>
    </w:p>
    <w:p w:rsidR="00365805" w:rsidRPr="00F20009" w:rsidRDefault="00365805" w:rsidP="00BF225A">
      <w:pPr>
        <w:numPr>
          <w:ilvl w:val="1"/>
          <w:numId w:val="2"/>
        </w:numPr>
        <w:tabs>
          <w:tab w:val="num" w:pos="180"/>
          <w:tab w:val="num" w:pos="144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Характеристика из школы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  <w:tab w:val="num" w:pos="144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 xml:space="preserve">Копия ИНН. 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 xml:space="preserve">Копия страхового свидетельства. 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приписного свидетельства или военного билета (при наличии).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</w:rPr>
      </w:pPr>
      <w:r w:rsidRPr="00F20009">
        <w:rPr>
          <w:rFonts w:ascii="Times New Roman" w:hAnsi="Times New Roman" w:cs="Times New Roman"/>
          <w:sz w:val="24"/>
        </w:rPr>
        <w:t>Справка о прописке – форма 9.</w:t>
      </w:r>
    </w:p>
    <w:p w:rsidR="00BF225A" w:rsidRPr="00F20009" w:rsidRDefault="00BF225A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свидетельства о рождении.</w:t>
      </w:r>
    </w:p>
    <w:p w:rsidR="00BF225A" w:rsidRDefault="00BF225A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мед</w:t>
      </w:r>
      <w:proofErr w:type="gramStart"/>
      <w:r w:rsidRPr="00F20009">
        <w:rPr>
          <w:rFonts w:ascii="Times New Roman" w:hAnsi="Times New Roman" w:cs="Times New Roman"/>
          <w:sz w:val="24"/>
        </w:rPr>
        <w:t>.</w:t>
      </w:r>
      <w:proofErr w:type="gramEnd"/>
      <w:r w:rsidRPr="00F200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20009">
        <w:rPr>
          <w:rFonts w:ascii="Times New Roman" w:hAnsi="Times New Roman" w:cs="Times New Roman"/>
          <w:sz w:val="24"/>
        </w:rPr>
        <w:t>п</w:t>
      </w:r>
      <w:proofErr w:type="gramEnd"/>
      <w:r w:rsidRPr="00F20009">
        <w:rPr>
          <w:rFonts w:ascii="Times New Roman" w:hAnsi="Times New Roman" w:cs="Times New Roman"/>
          <w:sz w:val="24"/>
        </w:rPr>
        <w:t>олиса</w:t>
      </w:r>
    </w:p>
    <w:p w:rsidR="00365805" w:rsidRPr="00F20009" w:rsidRDefault="00365805" w:rsidP="00BF225A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по льготам</w:t>
      </w:r>
    </w:p>
    <w:p w:rsidR="00BF225A" w:rsidRPr="00DC6648" w:rsidRDefault="00365805" w:rsidP="00BF225A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Всего: 15</w:t>
      </w:r>
      <w:r w:rsidR="00BF225A" w:rsidRPr="00DC6648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пунктов </w:t>
      </w:r>
    </w:p>
    <w:p w:rsidR="00BF225A" w:rsidRPr="00DC6648" w:rsidRDefault="008F06CF" w:rsidP="006D1BFE">
      <w:pPr>
        <w:shd w:val="clear" w:color="auto" w:fill="FFFFFF"/>
        <w:spacing w:before="100" w:beforeAutospacing="1" w:line="273" w:lineRule="atLeast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648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Документы передал</w:t>
      </w:r>
      <w:r w:rsidRPr="00DC6648">
        <w:rPr>
          <w:rFonts w:ascii="Times New Roman" w:eastAsia="Times New Roman" w:hAnsi="Times New Roman" w:cs="Times New Roman"/>
          <w:color w:val="000000"/>
          <w:lang w:eastAsia="ru-RU"/>
        </w:rPr>
        <w:t>:_______</w:t>
      </w:r>
      <w:r w:rsidR="00BF225A" w:rsidRPr="00DC6648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BF225A" w:rsidRPr="00DC6648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8F06CF" w:rsidRPr="00DC6648" w:rsidRDefault="00BF225A" w:rsidP="006D1BFE">
      <w:pPr>
        <w:shd w:val="clear" w:color="auto" w:fill="FFFFFF"/>
        <w:spacing w:line="273" w:lineRule="atLeast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648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Документы принял</w:t>
      </w:r>
      <w:r w:rsidR="008F06CF" w:rsidRPr="00DC664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DC6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F225A" w:rsidRPr="00DC6648" w:rsidRDefault="00BF225A" w:rsidP="00DC6648">
      <w:pPr>
        <w:shd w:val="clear" w:color="auto" w:fill="FFFFFF"/>
        <w:spacing w:after="0" w:line="273" w:lineRule="atLeast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648">
        <w:rPr>
          <w:rFonts w:ascii="Times New Roman" w:eastAsia="Times New Roman" w:hAnsi="Times New Roman" w:cs="Times New Roman"/>
          <w:color w:val="000000"/>
          <w:lang w:eastAsia="ru-RU"/>
        </w:rPr>
        <w:t>секретар</w:t>
      </w:r>
      <w:r w:rsidR="009D11F4" w:rsidRPr="00DC6648">
        <w:rPr>
          <w:rFonts w:ascii="Times New Roman" w:eastAsia="Times New Roman" w:hAnsi="Times New Roman" w:cs="Times New Roman"/>
          <w:color w:val="000000"/>
          <w:lang w:eastAsia="ru-RU"/>
        </w:rPr>
        <w:t xml:space="preserve">ь приёмной комиссии                     </w:t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10481D" w:rsidRDefault="00DC6648" w:rsidP="006D1BFE">
      <w:pPr>
        <w:pBdr>
          <w:bottom w:val="single" w:sz="12" w:space="21" w:color="auto"/>
        </w:pBdr>
        <w:shd w:val="clear" w:color="auto" w:fill="FFFFFF"/>
        <w:spacing w:before="100" w:beforeAutospacing="1" w:after="100" w:afterAutospacing="1" w:line="273" w:lineRule="atLeast"/>
        <w:ind w:hanging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F06CF" w:rsidRPr="00DC6648">
        <w:rPr>
          <w:rFonts w:ascii="Times New Roman" w:eastAsia="Times New Roman" w:hAnsi="Times New Roman" w:cs="Times New Roman"/>
          <w:color w:val="000000"/>
          <w:lang w:eastAsia="ru-RU"/>
        </w:rPr>
        <w:t>дата_______________________</w:t>
      </w:r>
    </w:p>
    <w:p w:rsidR="006D1BFE" w:rsidRDefault="006D1BFE" w:rsidP="006D1BF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1D35" w:rsidRDefault="008A1D35" w:rsidP="006D1BF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C6648" w:rsidRPr="00DC6648" w:rsidRDefault="00DC6648" w:rsidP="00DC664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C66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Расписка</w:t>
      </w:r>
    </w:p>
    <w:p w:rsidR="00DC6648" w:rsidRPr="00DC6648" w:rsidRDefault="00DC6648" w:rsidP="00DC664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 w:rsidR="0055757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Пб ГБПОУ «Автомеханический колледж</w:t>
      </w:r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приняло </w:t>
      </w:r>
      <w:proofErr w:type="gramStart"/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proofErr w:type="gramEnd"/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DC6648" w:rsidRPr="006D1BFE" w:rsidRDefault="00DC6648" w:rsidP="00DC664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C66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_____________________________________________________________            </w:t>
      </w:r>
    </w:p>
    <w:p w:rsidR="00DC6648" w:rsidRPr="00DC6648" w:rsidRDefault="00E00DCE" w:rsidP="006D1BFE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60417" wp14:editId="2037CB10">
                <wp:simplePos x="0" y="0"/>
                <wp:positionH relativeFrom="column">
                  <wp:posOffset>1944370</wp:posOffset>
                </wp:positionH>
                <wp:positionV relativeFrom="paragraph">
                  <wp:posOffset>492760</wp:posOffset>
                </wp:positionV>
                <wp:extent cx="31432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3.1pt;margin-top:38.8pt;width:24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JUpAIAABsFAAAOAAAAZHJzL2Uyb0RvYy54bWysVEtu2zAQ3RfoHQjuG8m/NjEiB64NFwWC&#10;JEBSZD2mKEsARbIkbdldFei2QI/QQ3RT9JMzyDfqkJIdJ+mqqBbUDOf/ZoanZ+tSkBU3tlAyoZ2j&#10;mBIumUoLuUjou5vZi2NKrAOZglCSJ3TDLT0bPX92Wukh76pciZQbgk6kHVY6oblzehhFluW8BHuk&#10;NJcozJQpwSFrFlFqoELvpYi6cfwyqpRJtVGMW4u300ZIR8F/lnHmLrPMckdEQjE3F04Tzrk/o9Ep&#10;DBcGdF6wNg34hyxKKCQG3buaggOyNMUTV2XBjLIqc0dMlZHKsoLxUANW04kfVXOdg+ahFgTH6j1M&#10;9v+5ZRerK0OKNKE9SiSU2KL66/bj9kv9q77bfqq/1Xf1z+3n+nf9vf5Beh6vStshml3rK9NyFklf&#10;/Dozpf9jWWQdMN7sMeZrRxhe9jr9XndACUNRNz4ZDEIPontjbax7w1VJPJFQgy0MyMLq3DoMiKo7&#10;FR/LKlGks0KIwGzsRBiyAuw2DkmqKkoEWIeXCZ2Fz1eALh6YCUkqzGbQj3FEGOAYZgIckqVGYKxc&#10;UAJigfPNnAm5PLC2ZjHfR+3Pjjuvp41SDilvchnE+O0iN+pPs/BVTcHmjUkI0ZoI6YvjYZxbEHwT&#10;Gtg9NVfpBttoVDPfVrNZgd7OsfQrMDjQWBcuqbvEIxMKi1UtRUmuzIe/3Xt9nDOUUlLhgiAQ75dg&#10;OCL6VuIEnnT6fb9RgekPXnWRMYeS+aFELsuJwq508DnQLJBe34kdmRlV3uIuj31UFIFkGLuBvGUm&#10;rllcfA0YH4+DGm6RBncurzXzzj1OHseb9S0Y3Y6Qw9m7ULtlguGjSWp0vaVU46VTWRHG7B5XbJVn&#10;cAND09rXwq/4IR+07t+00R8AAAD//wMAUEsDBBQABgAIAAAAIQCX5uMq4AAAAAoBAAAPAAAAZHJz&#10;L2Rvd25yZXYueG1sTI8xa8MwEIX3Qv+DuEKX0MhxsF0cy6EEQpcucTJklC3FMrFORlIS99/3OrXj&#10;8T7e+67aznZkd+3D4FDAapkA09g5NWAv4HTcv70DC1GikqNDLeBbB9jWz0+VLJV74EHfm9gzKsFQ&#10;SgEmxqnkPHRGWxmWbtJI2cV5KyOdvufKyweV25GnSZJzKwekBSMnvTO6uzY3KwBb33zuGrNfLC5f&#10;qT9nh/N8MkK8vswfG2BRz/EPhl99UoeanFp3QxXYKGCd5CmhAooiB0bAOssKYC2RqyQHXlf8/wv1&#10;DwAAAP//AwBQSwECLQAUAAYACAAAACEAtoM4kv4AAADhAQAAEwAAAAAAAAAAAAAAAAAAAAAAW0Nv&#10;bnRlbnRfVHlwZXNdLnhtbFBLAQItABQABgAIAAAAIQA4/SH/1gAAAJQBAAALAAAAAAAAAAAAAAAA&#10;AC8BAABfcmVscy8ucmVsc1BLAQItABQABgAIAAAAIQCuZ/JUpAIAABsFAAAOAAAAAAAAAAAAAAAA&#10;AC4CAABkcnMvZTJvRG9jLnhtbFBLAQItABQABgAIAAAAIQCX5uMq4AAAAAoBAAAPAAAAAAAAAAAA&#10;AAAAAP4EAABkcnMvZG93bnJldi54bWxQSwUGAAAAAAQABADzAAAACwY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7D38E" wp14:editId="5D2BBC5C">
                <wp:simplePos x="0" y="0"/>
                <wp:positionH relativeFrom="column">
                  <wp:posOffset>4287520</wp:posOffset>
                </wp:positionH>
                <wp:positionV relativeFrom="paragraph">
                  <wp:posOffset>492760</wp:posOffset>
                </wp:positionV>
                <wp:extent cx="31432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37.6pt;margin-top:38.8pt;width:24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34rQIAAHwFAAAOAAAAZHJzL2Uyb0RvYy54bWysVM1uEzEQviPxDpbvdHfTBGiUTRWlKkKq&#10;2ooW9ex47exKXtvYTjbhhMQViUfgIbggfvoMmzdi7P1JVCoOiBycmZ2Zb/5ncropBVozYwslU5wc&#10;xRgxSVVWyGWK396eP3uJkXVEZkQoyVK8ZRafTp8+mVR6zAYqVyJjBgGItONKpzh3To+jyNKclcQe&#10;Kc0kCLkyJXHAmmWUGVIBeimiQRw/jyplMm0UZdbC17NGiKcBn3NG3RXnljkkUgyxufCa8C78G00n&#10;ZLw0ROcFbcMg/xBFSQoJTnuoM+IIWpniD6iyoEZZxd0RVWWkOC8oCzlANkn8IJubnGgWcoHiWN2X&#10;yf4/WHq5vjaoyFI8xEiSElpUf9l92H2uf9b3u4/11/q+/rH7VP+qv9Xf0dDXq9J2DGY3+tq0nAXS&#10;J7/hpvT/kBbahBpv+xqzjUMUPh4nw+PBCCMKokF8MhqFHkR7Y22se8VUiTyRYgMtDJUl6wvrwCGo&#10;direl1WiyM4LIQLjx4bNhUFrAg1fLBMfMFgcaEU+/ibiQLmtYN5WyDeMQyUgxkFwGGZwD0YoZdIl&#10;jSgnGWt8jGL4dV4698FnAPTIHKLrsVuATrMB6bCbYFt9b8rCCPfG8d8Ca4x7i+BZSdcbl4VU5jEA&#10;AVm1nht9CP+gNJ5cqGwLc2JUs0BW0/MC2nNBrLsmBjYGdguugLuChwtVpVi1FEa5Mu8f++71YZBB&#10;ilEFG5hi+25FDMNIvJYw4ifJcOhXNjDD0YsBMOZQsjiUyFU5V9DzBO6NpoH0+k50JDeqvINjMfNe&#10;QUQkBd8pps50zNw1lwHODWWzWVCDNdXEXcgbTT24r6ofv9vNHTG6nVEHw32pum0l4wej2uh6S6lm&#10;K6d4EeZ4X9e23rDiYXDac+RvyCEftPZHc/obAAD//wMAUEsDBBQABgAIAAAAIQB/rR3J4gAAAAoB&#10;AAAPAAAAZHJzL2Rvd25yZXYueG1sTI9RS8MwFIXfBf9DuIIvsiUrrhm16RiKDGEvnUN9TJu7ttjc&#10;lCbbqr/e+KSPl/Nxznfz9WR7dsbRd44ULOYCGFLtTEeNgsPr82wFzAdNRveOUMEXelgX11e5zoy7&#10;UInnfWhYLCGfaQVtCEPGua9btNrP3YAUs6MbrQ7xHBtuRn2J5bbniRApt7qjuNDqAR9brD/3J6ug&#10;XH1sxt3dcSvKajfQ98v78ultq9TtzbR5ABZwCn8w/OpHdSiiU+VOZDzrFaRymURUgZQpsAjI5F4C&#10;qyK5ECnwIuf/Xyh+AAAA//8DAFBLAQItABQABgAIAAAAIQC2gziS/gAAAOEBAAATAAAAAAAAAAAA&#10;AAAAAAAAAABbQ29udGVudF9UeXBlc10ueG1sUEsBAi0AFAAGAAgAAAAhADj9If/WAAAAlAEAAAsA&#10;AAAAAAAAAAAAAAAALwEAAF9yZWxzLy5yZWxzUEsBAi0AFAAGAAgAAAAhAGzWLfitAgAAfAUAAA4A&#10;AAAAAAAAAAAAAAAALgIAAGRycy9lMm9Eb2MueG1sUEsBAi0AFAAGAAgAAAAhAH+tHcniAAAACgEA&#10;AA8AAAAAAAAAAAAAAAAABwUAAGRycy9kb3ducmV2LnhtbFBLBQYAAAAABAAEAPMAAAAWBgAAAAA=&#10;" fillcolor="white [3212]" strokecolor="#243f60 [1604]" strokeweight="2pt"/>
            </w:pict>
          </mc:Fallback>
        </mc:AlternateContent>
      </w:r>
      <w:r w:rsidR="00DC6648" w:rsidRPr="00DC6648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Атте</w:t>
      </w:r>
      <w:r w:rsidR="00F20009">
        <w:rPr>
          <w:rFonts w:ascii="Times New Roman" w:hAnsi="Times New Roman" w:cs="Times New Roman"/>
          <w:sz w:val="24"/>
        </w:rPr>
        <w:t xml:space="preserve">стат </w:t>
      </w:r>
      <w:r w:rsidR="00E00DCE">
        <w:rPr>
          <w:rFonts w:ascii="Times New Roman" w:hAnsi="Times New Roman" w:cs="Times New Roman"/>
          <w:sz w:val="24"/>
        </w:rPr>
        <w:t xml:space="preserve">               </w:t>
      </w:r>
      <w:r w:rsidR="00E00DCE">
        <w:rPr>
          <w:rFonts w:ascii="Times New Roman" w:hAnsi="Times New Roman" w:cs="Times New Roman"/>
          <w:sz w:val="24"/>
        </w:rPr>
        <w:t xml:space="preserve">копия </w:t>
      </w:r>
      <w:r w:rsidR="00E00DCE">
        <w:rPr>
          <w:rFonts w:ascii="Times New Roman" w:hAnsi="Times New Roman" w:cs="Times New Roman"/>
          <w:sz w:val="24"/>
        </w:rPr>
        <w:tab/>
      </w:r>
      <w:r w:rsidR="00E00DCE">
        <w:rPr>
          <w:rFonts w:ascii="Times New Roman" w:hAnsi="Times New Roman" w:cs="Times New Roman"/>
          <w:sz w:val="24"/>
        </w:rPr>
        <w:tab/>
      </w:r>
      <w:r w:rsidR="00E00DCE">
        <w:rPr>
          <w:rFonts w:ascii="Times New Roman" w:hAnsi="Times New Roman" w:cs="Times New Roman"/>
          <w:sz w:val="24"/>
        </w:rPr>
        <w:tab/>
      </w:r>
      <w:r w:rsidR="00E00DCE">
        <w:rPr>
          <w:rFonts w:ascii="Times New Roman" w:hAnsi="Times New Roman" w:cs="Times New Roman"/>
          <w:sz w:val="24"/>
        </w:rPr>
        <w:tab/>
        <w:t>оригинал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паспорта.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Фото 3 х 4 (8 шт.).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Медицинская справка, форма №086</w:t>
      </w:r>
      <w:r w:rsidRPr="00F20009">
        <w:rPr>
          <w:rFonts w:ascii="Times New Roman" w:hAnsi="Times New Roman" w:cs="Times New Roman"/>
          <w:sz w:val="24"/>
          <w:lang w:val="en-US"/>
        </w:rPr>
        <w:t>/</w:t>
      </w:r>
      <w:r w:rsidRPr="00F20009">
        <w:rPr>
          <w:rFonts w:ascii="Times New Roman" w:hAnsi="Times New Roman" w:cs="Times New Roman"/>
          <w:sz w:val="24"/>
        </w:rPr>
        <w:t>у.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Сертификат прививок.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Справка из туберкулезного диспансера.</w:t>
      </w:r>
    </w:p>
    <w:p w:rsidR="00DC6648" w:rsidRPr="00365805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Справка из психоневрологического диспансера.</w:t>
      </w:r>
    </w:p>
    <w:p w:rsidR="00365805" w:rsidRPr="00F20009" w:rsidRDefault="00365805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Характеристика из школы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 xml:space="preserve">Копия ИНН. 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 xml:space="preserve">Копия страхового свидетельства. 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приписного свидетельства или военного билета (при наличии).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0009">
        <w:rPr>
          <w:rFonts w:ascii="Times New Roman" w:hAnsi="Times New Roman" w:cs="Times New Roman"/>
          <w:sz w:val="24"/>
        </w:rPr>
        <w:t>Справка о прописке – форма 9.</w:t>
      </w:r>
    </w:p>
    <w:p w:rsidR="00DC6648" w:rsidRPr="00F20009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свидетельства о рождении.</w:t>
      </w:r>
    </w:p>
    <w:p w:rsidR="00DC6648" w:rsidRDefault="00DC6648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0009">
        <w:rPr>
          <w:rFonts w:ascii="Times New Roman" w:hAnsi="Times New Roman" w:cs="Times New Roman"/>
          <w:sz w:val="24"/>
        </w:rPr>
        <w:t>Копия мед</w:t>
      </w:r>
      <w:proofErr w:type="gramStart"/>
      <w:r w:rsidRPr="00F20009">
        <w:rPr>
          <w:rFonts w:ascii="Times New Roman" w:hAnsi="Times New Roman" w:cs="Times New Roman"/>
          <w:sz w:val="24"/>
        </w:rPr>
        <w:t>.</w:t>
      </w:r>
      <w:proofErr w:type="gramEnd"/>
      <w:r w:rsidRPr="00F200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20009">
        <w:rPr>
          <w:rFonts w:ascii="Times New Roman" w:hAnsi="Times New Roman" w:cs="Times New Roman"/>
          <w:sz w:val="24"/>
        </w:rPr>
        <w:t>п</w:t>
      </w:r>
      <w:proofErr w:type="gramEnd"/>
      <w:r w:rsidRPr="00F20009">
        <w:rPr>
          <w:rFonts w:ascii="Times New Roman" w:hAnsi="Times New Roman" w:cs="Times New Roman"/>
          <w:sz w:val="24"/>
        </w:rPr>
        <w:t>олиса</w:t>
      </w:r>
    </w:p>
    <w:p w:rsidR="00365805" w:rsidRPr="00F20009" w:rsidRDefault="00365805" w:rsidP="00DC6648">
      <w:pPr>
        <w:pStyle w:val="a8"/>
        <w:numPr>
          <w:ilvl w:val="3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по льготам</w:t>
      </w:r>
    </w:p>
    <w:p w:rsidR="00DC6648" w:rsidRPr="00DC6648" w:rsidRDefault="00365805" w:rsidP="00DC6648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Всего: 15</w:t>
      </w:r>
      <w:r w:rsidR="00DC6648" w:rsidRPr="00DC6648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пунктов </w:t>
      </w:r>
    </w:p>
    <w:p w:rsidR="00DC6648" w:rsidRPr="00DC6648" w:rsidRDefault="00DC6648" w:rsidP="006D1BFE">
      <w:pPr>
        <w:shd w:val="clear" w:color="auto" w:fill="FFFFFF"/>
        <w:spacing w:before="100" w:beforeAutospacing="1" w:line="273" w:lineRule="atLeast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648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Документы передал</w:t>
      </w:r>
      <w:r w:rsidRPr="00DC6648">
        <w:rPr>
          <w:rFonts w:ascii="Times New Roman" w:eastAsia="Times New Roman" w:hAnsi="Times New Roman" w:cs="Times New Roman"/>
          <w:color w:val="000000"/>
          <w:lang w:eastAsia="ru-RU"/>
        </w:rPr>
        <w:t>:_________________________</w:t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DC6648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DC6648" w:rsidRPr="00DC6648" w:rsidRDefault="00DC6648" w:rsidP="006D1BFE">
      <w:pPr>
        <w:shd w:val="clear" w:color="auto" w:fill="FFFFFF"/>
        <w:spacing w:line="273" w:lineRule="atLeast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648">
        <w:rPr>
          <w:rFonts w:ascii="Times New Roman" w:eastAsia="Times New Roman" w:hAnsi="Times New Roman" w:cs="Times New Roman"/>
          <w:b/>
          <w:color w:val="000000"/>
          <w:lang w:eastAsia="ru-RU"/>
        </w:rPr>
        <w:t>Документы принял</w:t>
      </w:r>
      <w:r w:rsidRPr="00DC6648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DC6648" w:rsidRPr="00DC6648" w:rsidRDefault="00DC6648" w:rsidP="00DC6648">
      <w:pPr>
        <w:shd w:val="clear" w:color="auto" w:fill="FFFFFF"/>
        <w:spacing w:after="0" w:line="273" w:lineRule="atLeast"/>
        <w:ind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6648">
        <w:rPr>
          <w:rFonts w:ascii="Times New Roman" w:eastAsia="Times New Roman" w:hAnsi="Times New Roman" w:cs="Times New Roman"/>
          <w:color w:val="000000"/>
          <w:lang w:eastAsia="ru-RU"/>
        </w:rPr>
        <w:t>секретарь приёмной комиссии                     ____________________________</w:t>
      </w:r>
    </w:p>
    <w:p w:rsidR="00F20009" w:rsidRDefault="00DC6648" w:rsidP="0036580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73" w:lineRule="atLeast"/>
        <w:ind w:hanging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D1BF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20009">
        <w:rPr>
          <w:rFonts w:ascii="Times New Roman" w:eastAsia="Times New Roman" w:hAnsi="Times New Roman" w:cs="Times New Roman"/>
          <w:color w:val="000000"/>
          <w:lang w:eastAsia="ru-RU"/>
        </w:rPr>
        <w:t>дата______________________</w:t>
      </w:r>
    </w:p>
    <w:p w:rsidR="00365805" w:rsidRDefault="00365805" w:rsidP="0036580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73" w:lineRule="atLeast"/>
        <w:ind w:hanging="142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65805" w:rsidSect="00365805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87" w:rsidRDefault="00914887" w:rsidP="0010481D">
      <w:pPr>
        <w:spacing w:after="0" w:line="240" w:lineRule="auto"/>
      </w:pPr>
      <w:r>
        <w:separator/>
      </w:r>
    </w:p>
  </w:endnote>
  <w:endnote w:type="continuationSeparator" w:id="0">
    <w:p w:rsidR="00914887" w:rsidRDefault="00914887" w:rsidP="001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87" w:rsidRDefault="00914887" w:rsidP="0010481D">
      <w:pPr>
        <w:spacing w:after="0" w:line="240" w:lineRule="auto"/>
      </w:pPr>
      <w:r>
        <w:separator/>
      </w:r>
    </w:p>
  </w:footnote>
  <w:footnote w:type="continuationSeparator" w:id="0">
    <w:p w:rsidR="00914887" w:rsidRDefault="00914887" w:rsidP="0010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93F"/>
    <w:multiLevelType w:val="hybridMultilevel"/>
    <w:tmpl w:val="5C70B806"/>
    <w:lvl w:ilvl="0" w:tplc="433CA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4E38"/>
    <w:multiLevelType w:val="hybridMultilevel"/>
    <w:tmpl w:val="A0E01F3C"/>
    <w:lvl w:ilvl="0" w:tplc="F790E2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sz w:val="32"/>
      </w:rPr>
    </w:lvl>
    <w:lvl w:ilvl="1" w:tplc="7E04C3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 w:tplc="7F50B91A">
      <w:start w:val="1"/>
      <w:numFmt w:val="none"/>
      <w:lvlText w:val="4."/>
      <w:lvlJc w:val="left"/>
      <w:pPr>
        <w:tabs>
          <w:tab w:val="num" w:pos="2340"/>
        </w:tabs>
        <w:ind w:left="2340" w:firstLine="0"/>
      </w:pPr>
      <w:rPr>
        <w:sz w:val="32"/>
      </w:rPr>
    </w:lvl>
    <w:lvl w:ilvl="3" w:tplc="C64026B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22"/>
    <w:rsid w:val="00017528"/>
    <w:rsid w:val="00071C22"/>
    <w:rsid w:val="0010481D"/>
    <w:rsid w:val="00157764"/>
    <w:rsid w:val="002C2591"/>
    <w:rsid w:val="00365805"/>
    <w:rsid w:val="003B68F4"/>
    <w:rsid w:val="00557572"/>
    <w:rsid w:val="00642F12"/>
    <w:rsid w:val="006D1BFE"/>
    <w:rsid w:val="006E7D28"/>
    <w:rsid w:val="00851D24"/>
    <w:rsid w:val="008A1D35"/>
    <w:rsid w:val="008F06CF"/>
    <w:rsid w:val="00914887"/>
    <w:rsid w:val="009D11F4"/>
    <w:rsid w:val="00AF5828"/>
    <w:rsid w:val="00BB52BB"/>
    <w:rsid w:val="00BF225A"/>
    <w:rsid w:val="00C2204E"/>
    <w:rsid w:val="00D259F9"/>
    <w:rsid w:val="00DC083A"/>
    <w:rsid w:val="00DC6648"/>
    <w:rsid w:val="00E00DCE"/>
    <w:rsid w:val="00E66776"/>
    <w:rsid w:val="00F04427"/>
    <w:rsid w:val="00F05401"/>
    <w:rsid w:val="00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81D"/>
  </w:style>
  <w:style w:type="paragraph" w:styleId="a5">
    <w:name w:val="footer"/>
    <w:basedOn w:val="a"/>
    <w:link w:val="a6"/>
    <w:uiPriority w:val="99"/>
    <w:unhideWhenUsed/>
    <w:rsid w:val="0010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81D"/>
  </w:style>
  <w:style w:type="table" w:styleId="a7">
    <w:name w:val="Table Grid"/>
    <w:basedOn w:val="a1"/>
    <w:uiPriority w:val="59"/>
    <w:rsid w:val="0010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81D"/>
  </w:style>
  <w:style w:type="paragraph" w:styleId="a5">
    <w:name w:val="footer"/>
    <w:basedOn w:val="a"/>
    <w:link w:val="a6"/>
    <w:uiPriority w:val="99"/>
    <w:unhideWhenUsed/>
    <w:rsid w:val="0010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81D"/>
  </w:style>
  <w:style w:type="table" w:styleId="a7">
    <w:name w:val="Table Grid"/>
    <w:basedOn w:val="a1"/>
    <w:uiPriority w:val="59"/>
    <w:rsid w:val="0010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10</cp:revision>
  <cp:lastPrinted>2018-07-27T08:04:00Z</cp:lastPrinted>
  <dcterms:created xsi:type="dcterms:W3CDTF">2017-03-22T08:04:00Z</dcterms:created>
  <dcterms:modified xsi:type="dcterms:W3CDTF">2020-01-28T10:57:00Z</dcterms:modified>
</cp:coreProperties>
</file>