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9D" w:rsidRDefault="00D7429D" w:rsidP="00566D9F">
      <w:pPr>
        <w:pStyle w:val="a3"/>
        <w:shd w:val="clear" w:color="auto" w:fill="FFFFFF"/>
        <w:spacing w:before="0" w:beforeAutospacing="0" w:after="240" w:afterAutospacing="0"/>
        <w:ind w:left="708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Советы для студентов и учащейся молодежи: снижение стресса, контроль тревоги, сохранение продуктивности в текущих делах</w:t>
      </w:r>
      <w:r w:rsidR="00566D9F">
        <w:rPr>
          <w:rStyle w:val="a4"/>
          <w:color w:val="000000"/>
          <w:sz w:val="28"/>
          <w:szCs w:val="28"/>
        </w:rPr>
        <w:t xml:space="preserve"> во время самоизоляции.</w:t>
      </w:r>
    </w:p>
    <w:p w:rsidR="00D7429D" w:rsidRDefault="00D7429D" w:rsidP="00566D9F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составляет сложность в ситуациях, подобных </w:t>
      </w:r>
      <w:proofErr w:type="gramStart"/>
      <w:r>
        <w:rPr>
          <w:color w:val="000000"/>
          <w:sz w:val="28"/>
          <w:szCs w:val="28"/>
        </w:rPr>
        <w:t>текущей</w:t>
      </w:r>
      <w:proofErr w:type="gramEnd"/>
      <w:r>
        <w:rPr>
          <w:color w:val="000000"/>
          <w:sz w:val="28"/>
          <w:szCs w:val="28"/>
        </w:rPr>
        <w:t>? То, что они сильно влияют на привычные ритмы жизни (порядок дел, режим дня и др.) и привычные потоки информации. Это может вызывать ощущение растерянности и тревоги.</w:t>
      </w:r>
    </w:p>
    <w:p w:rsidR="007F563C" w:rsidRPr="007F563C" w:rsidRDefault="00390685" w:rsidP="003D2B41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Самый эффективный способ преодолеть такие состояния состоит в том, чтобы сосредоточиваться не на том, что сейчас затруднительно, недоступно или непредсказуемо, а, наоборот, — на том, что можно и хорошо было бы </w:t>
      </w:r>
      <w:proofErr w:type="spellStart"/>
      <w:r>
        <w:rPr>
          <w:color w:val="000000"/>
          <w:sz w:val="28"/>
          <w:szCs w:val="28"/>
        </w:rPr>
        <w:t>сделать</w:t>
      </w:r>
      <w:proofErr w:type="gramStart"/>
      <w:r>
        <w:rPr>
          <w:color w:val="000000"/>
          <w:sz w:val="28"/>
          <w:szCs w:val="28"/>
        </w:rPr>
        <w:t>.</w:t>
      </w:r>
      <w:r w:rsidR="007F563C" w:rsidRPr="007F563C">
        <w:rPr>
          <w:sz w:val="28"/>
          <w:szCs w:val="28"/>
        </w:rPr>
        <w:t>З</w:t>
      </w:r>
      <w:proofErr w:type="gramEnd"/>
      <w:r w:rsidR="007F563C" w:rsidRPr="007F563C">
        <w:rPr>
          <w:sz w:val="28"/>
          <w:szCs w:val="28"/>
        </w:rPr>
        <w:t>аниматься</w:t>
      </w:r>
      <w:proofErr w:type="spellEnd"/>
      <w:r w:rsidR="007F563C" w:rsidRPr="007F563C">
        <w:rPr>
          <w:sz w:val="28"/>
          <w:szCs w:val="28"/>
        </w:rPr>
        <w:t xml:space="preserve"> доступными делами (домашними, учебными) в такой необычной ситуации, как сегодня, может показаться ненужным («непонятно, что нас ждет, все может измениться»), странным («следить за новостями важнее, чем читать литературу»), </w:t>
      </w:r>
      <w:proofErr w:type="gramStart"/>
      <w:r w:rsidR="007F563C" w:rsidRPr="007F563C">
        <w:rPr>
          <w:sz w:val="28"/>
          <w:szCs w:val="28"/>
        </w:rPr>
        <w:t>невозможным</w:t>
      </w:r>
      <w:proofErr w:type="gramEnd"/>
      <w:r w:rsidR="007F563C" w:rsidRPr="007F563C">
        <w:rPr>
          <w:sz w:val="28"/>
          <w:szCs w:val="28"/>
        </w:rPr>
        <w:t xml:space="preserve"> («в таком напряжении я все равно не смогу сосредоточиться»). В то время как следить за новостями кажется важным («нужно быть в курсе») и успокаивающим.</w:t>
      </w:r>
      <w:r w:rsidR="003D2B41">
        <w:rPr>
          <w:sz w:val="28"/>
          <w:szCs w:val="28"/>
        </w:rPr>
        <w:t xml:space="preserve"> </w:t>
      </w:r>
      <w:r w:rsidR="007F563C" w:rsidRPr="007F563C">
        <w:rPr>
          <w:sz w:val="28"/>
          <w:szCs w:val="28"/>
        </w:rPr>
        <w:t>Однако на самом деле информационный поток увеличивает напряжение, а сосредоточение на привычных делах — снижает его, да еще и позволяет не накапливать дела на будущее.</w:t>
      </w:r>
      <w:r w:rsidR="003D2B41">
        <w:rPr>
          <w:sz w:val="28"/>
          <w:szCs w:val="28"/>
        </w:rPr>
        <w:t xml:space="preserve"> </w:t>
      </w:r>
      <w:r w:rsidR="007F563C" w:rsidRPr="007F563C">
        <w:rPr>
          <w:sz w:val="28"/>
          <w:szCs w:val="28"/>
        </w:rPr>
        <w:t>Поэтому можно воспользоваться следующими рекомендациями:</w:t>
      </w:r>
    </w:p>
    <w:p w:rsidR="007F563C" w:rsidRPr="007F563C" w:rsidRDefault="00566D9F" w:rsidP="003610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отслеживать постоянно сообщения в медиа; ограничивать время, посвященное </w:t>
      </w:r>
      <w:proofErr w:type="spellStart"/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коронавирусу</w:t>
      </w:r>
      <w:proofErr w:type="spellEnd"/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(10—30 минут в определенное время дня); переключаться на другие дела и заботы.</w:t>
      </w:r>
    </w:p>
    <w:p w:rsidR="007F563C" w:rsidRPr="007F563C" w:rsidRDefault="00566D9F" w:rsidP="003610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свои тревожные мысли на предмет их полезности и продуктивности; разделять, что вы можете сделать конструктивно, а что является пустой тратой времени и сил. Вы можете контролировать некоторые важные вещи из разряда гигиены и образа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(мытье рук, питание, физические упражнения, сокращение выходов в общественные места, выполнение учебных заданий), и именно на это стоит направлять свое внимание. А глобальное беспокойство и просчеты возможных негативных сценариев являются «пустыми усилиями» и напрасной тратой сил с повышением уровня стресса.</w:t>
      </w:r>
      <w:r w:rsidR="003D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все же тревога и растерянность возвращаются, напоминайте себе, что это нормально, важно только не «подключаться» глубоко к этим чувствам, а возвращаться к текущим разным осмысленным делам по намеченному заранее графику.</w:t>
      </w:r>
    </w:p>
    <w:p w:rsidR="007F563C" w:rsidRPr="007F563C" w:rsidRDefault="007F563C" w:rsidP="00566D9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родителю помочь ребенку справиться с возможным стрессом при временном нахождении дома</w:t>
      </w:r>
      <w:r w:rsidR="00566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F563C" w:rsidRPr="007F563C" w:rsidRDefault="007F563C" w:rsidP="003610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Родители, близкие детей, </w:t>
      </w:r>
      <w:proofErr w:type="gramStart"/>
      <w:r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дома могут привить ребенку</w:t>
      </w:r>
      <w:proofErr w:type="gramEnd"/>
      <w:r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преодоления, </w:t>
      </w:r>
      <w:proofErr w:type="spellStart"/>
      <w:r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совладания</w:t>
      </w:r>
      <w:proofErr w:type="spellEnd"/>
      <w:r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сложными ситуациями и научить его справляться с возможным стрессом. Для этого родителям необходимо:</w:t>
      </w:r>
    </w:p>
    <w:p w:rsidR="007F563C" w:rsidRPr="007F563C" w:rsidRDefault="00566D9F" w:rsidP="003610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Сохранять, поддерживать, культивировать благоприятную, спокойную, доброжелательную атмосферу в семье. В сложных ситуациях не нужно паниковать, следует помнить, что «черную полосу всегда сменяет </w:t>
      </w:r>
      <w:proofErr w:type="gramStart"/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</w:t>
      </w:r>
      <w:proofErr w:type="gramEnd"/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>». Доброжелательное спокойствие членов семьи поможет придать ребенку уверенность, стабилизирует ситуацию.</w:t>
      </w:r>
    </w:p>
    <w:p w:rsidR="007F563C" w:rsidRPr="007F563C" w:rsidRDefault="00566D9F" w:rsidP="003610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Стараться регулярно общаться, разговаривать с ребенком на темы, связанные с его переживаниями, чувствами, эмоциями. Обязательно обсуждайте ближайшее и далекое будущее. Старайтесь строить (но не навязывать)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ает, что не может посещать образоват</w:t>
      </w:r>
      <w:r w:rsidR="00DE12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льное учреждение</w:t>
      </w:r>
      <w:r w:rsidR="00DE122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встречаться с друзьями</w:t>
      </w:r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Дети, которые чувствуют поддержку и искреннее сочувствие родителей, справляются со стрессом успешнее.</w:t>
      </w:r>
    </w:p>
    <w:p w:rsidR="007F563C" w:rsidRPr="007F563C" w:rsidRDefault="001474E4" w:rsidP="003610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ребенка выражать свои эмоции в социально приемлемых формах (агрессию — через активные виды спорта, физические нагрузки, которые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выполнять дома</w:t>
      </w:r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>; душевные переживания — через доверительный разговор с близкими, приносящий облегчение).</w:t>
      </w:r>
      <w:proofErr w:type="gramEnd"/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облегчение, освободившись от возможных негативных мыслей.</w:t>
      </w:r>
    </w:p>
    <w:p w:rsidR="007F563C" w:rsidRPr="007F563C" w:rsidRDefault="001474E4" w:rsidP="003610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 физическую активность ребенка. Стресс — это, прежде всего, физическая реакция организма, поэтому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ффективно бороться с ним </w:t>
      </w:r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любая деятельность, требующая физических усилий: уборка по дому, физические упражнения, пение, танцы</w:t>
      </w:r>
      <w:proofErr w:type="gramStart"/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>… С</w:t>
      </w:r>
      <w:proofErr w:type="gramEnd"/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тарайтесь не вынуждать ребенка тратить силы на то, что ему не интересно, но постарайтесь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совместно с ним</w:t>
      </w:r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каким активным занятием он хотел бы заниматься, находясь дома.</w:t>
      </w:r>
    </w:p>
    <w:p w:rsidR="007F563C" w:rsidRPr="007F563C" w:rsidRDefault="001474E4" w:rsidP="003610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и стимулироват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творческий ручной труд</w:t>
      </w:r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Вам кажется, что, например, подросток «впадает в детство» и ничего полезного не делает (рисование, плетение «</w:t>
      </w:r>
      <w:proofErr w:type="spellStart"/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фенечек</w:t>
      </w:r>
      <w:proofErr w:type="spellEnd"/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украшение одежды, склеивание моделей), все это является своеобразной «разрядкой», несет успокоение — через работу воображения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подросток отвлекается от негативных переживаний, повседневных проблем.</w:t>
      </w:r>
      <w:proofErr w:type="gramEnd"/>
    </w:p>
    <w:p w:rsidR="007F563C" w:rsidRPr="007F563C" w:rsidRDefault="009F3C82" w:rsidP="003610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Поощрять ребенка к заботе о ближних (представителях старшего поколения, младших детях, домашних питомцах). Приятные обязанности, ощущение, что «кто-то от меня зависит», «без меня не справится», «я нужен кому-то», являются дополнительным ресурсом для </w:t>
      </w:r>
      <w:proofErr w:type="spellStart"/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совладания</w:t>
      </w:r>
      <w:proofErr w:type="spellEnd"/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возможным стрессом.</w:t>
      </w:r>
    </w:p>
    <w:p w:rsidR="007F563C" w:rsidRPr="007F563C" w:rsidRDefault="009F3C82" w:rsidP="003610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семейные традиции, ритуалы. Важно, чтобы хорошая семейная традиция была интересна, полезна и любима всеми поколениями семьи. Другими словами, семейные ритуалы можно и нужно трансформировать, чтобы младшее поколение с удовольствием участвовало в них, а не воспринимало их как неотвратимое, скучное, бесполезное времяпрепровождение.</w:t>
      </w:r>
    </w:p>
    <w:p w:rsidR="007F563C" w:rsidRPr="007F563C" w:rsidRDefault="009F3C82" w:rsidP="003610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Старатьс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поддерживать режим дня</w:t>
      </w:r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(сон, режим питания). Чаще давайте ребенку возможность получать радость, удовлетворение от повседневных удовольствий (вкусная еда, принятие расслабляющей ванны, общение с друзьями по телефону и т. д.).</w:t>
      </w:r>
    </w:p>
    <w:p w:rsidR="007F563C" w:rsidRPr="007F563C" w:rsidRDefault="007F563C" w:rsidP="009F3C8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Единый Общероссийский телефон доверия для детей, подростков и их родителей — 8-800-2000-122</w:t>
      </w:r>
      <w:r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работает во всех регионах Российской Федерации</w:t>
      </w:r>
    </w:p>
    <w:p w:rsidR="007F563C" w:rsidRPr="007F563C" w:rsidRDefault="003D2B41" w:rsidP="009F3C8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F563C" w:rsidRPr="007F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Рекомендации для подростков, испытывающих беспокойство из-за </w:t>
      </w:r>
      <w:proofErr w:type="spellStart"/>
      <w:r w:rsidR="007F563C" w:rsidRPr="007F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короновируса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7F563C" w:rsidRPr="007F563C" w:rsidRDefault="003D2B41" w:rsidP="003D2B4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несколько недель</w:t>
      </w:r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знь сильно</w:t>
      </w:r>
      <w:r w:rsidR="009F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изменилась, в обра</w:t>
      </w:r>
      <w:r w:rsidR="00E73D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F3C8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</w:t>
      </w:r>
      <w:r w:rsidR="00E73D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F3C82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учреждениях</w:t>
      </w:r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вводят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Ниже — несколько советов, которые помогут не упасть духом и не поддаться тревоге и в то же время отнестись к ситуации серьезно.</w:t>
      </w:r>
    </w:p>
    <w:p w:rsidR="007F563C" w:rsidRPr="007F563C" w:rsidRDefault="00C63A3B" w:rsidP="003610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Вероятность заболеть в возрасте от 0 до 19 лет очень маленькая. Дети и подростки почти не болеют </w:t>
      </w:r>
      <w:proofErr w:type="spellStart"/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коронавирусом</w:t>
      </w:r>
      <w:proofErr w:type="spellEnd"/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переносят его в очень легкой форме. </w:t>
      </w:r>
      <w:proofErr w:type="gramStart"/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— именно через руки вирус чаще всего попадает в организм человека; спать не меньше 7,5 часов; хорошо питаться; делать физическую зарядку (все это поможет поддержать и укрепить иммунитет).</w:t>
      </w:r>
      <w:proofErr w:type="gramEnd"/>
    </w:p>
    <w:p w:rsidR="007F563C" w:rsidRPr="007F563C" w:rsidRDefault="00780D08" w:rsidP="003610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 соблюдать режим самоизоляции. Да, приходится сидеть дома, </w:t>
      </w:r>
      <w:r w:rsidR="00E73D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ходить ни куда</w:t>
      </w:r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встречаться с друзьями. Скучно…, но… Очень важно, чтобы ты понимал, сейчас не наступает апокалипсис, каким мы его знаем по фильмам про зомби; наоборот, нас просят меньше выходить из дома, чтобы предотвратить заражение большого количества людей</w:t>
      </w:r>
      <w:proofErr w:type="gramStart"/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ридется набраться терпения.</w:t>
      </w:r>
    </w:p>
    <w:p w:rsidR="007F563C" w:rsidRPr="007F563C" w:rsidRDefault="00780D08" w:rsidP="003610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</w:t>
      </w:r>
      <w:proofErr w:type="spellStart"/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>бóльшую</w:t>
      </w:r>
      <w:proofErr w:type="spellEnd"/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дня отслеживаешь все новостные ленты, это только усиливает твое беспокойство и тревогу. Лучше поменять тактику, выбрать </w:t>
      </w:r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1—2 ресурса, которым ты или твои родители больше всего доверяют, и уделять этой новости 10 минут утром и 10 минут вечером.</w:t>
      </w:r>
    </w:p>
    <w:p w:rsidR="007F563C" w:rsidRPr="007F563C" w:rsidRDefault="00780D08" w:rsidP="003610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лучших лека</w:t>
      </w:r>
      <w:proofErr w:type="gramStart"/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 пр</w:t>
      </w:r>
      <w:proofErr w:type="gramEnd"/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:rsidR="007F563C" w:rsidRPr="007F563C" w:rsidRDefault="00780D08" w:rsidP="003610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:rsidR="007F563C" w:rsidRPr="007F563C" w:rsidRDefault="007F563C" w:rsidP="00E73D6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родителям детей, временно находящихся на дистанционном обучении</w:t>
      </w:r>
    </w:p>
    <w:p w:rsidR="007F563C" w:rsidRPr="007F563C" w:rsidRDefault="00780D08" w:rsidP="003610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:rsidR="007F563C" w:rsidRPr="007F563C" w:rsidRDefault="00780D08" w:rsidP="003610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3D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и близким</w:t>
      </w:r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взрослого (род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ителей, близких). П</w:t>
      </w:r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отребуется некоторое время на адаптацию к режиму самоизоляции, и это нормальный процесс.</w:t>
      </w:r>
    </w:p>
    <w:p w:rsidR="007F563C" w:rsidRPr="007F563C" w:rsidRDefault="00780D08" w:rsidP="003610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Ведите себя спокойно, сдержанно, не избегайте отвечать на вопросы детей о вирусе и т. д., но и не погружайтесь в длительные обсуждения ситуации пандем</w:t>
      </w:r>
      <w:proofErr w:type="gramStart"/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рисков. Не 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акуйте подробности «ужасов»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</w:t>
      </w:r>
      <w:proofErr w:type="gramEnd"/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сетей!</w:t>
      </w:r>
    </w:p>
    <w:p w:rsidR="00780D08" w:rsidRDefault="00780D08" w:rsidP="003610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разобраться в рекомендация</w:t>
      </w:r>
      <w:r w:rsidR="00593DE0">
        <w:rPr>
          <w:rFonts w:ascii="Times New Roman" w:eastAsia="Times New Roman" w:hAnsi="Times New Roman" w:cs="Times New Roman"/>
          <w:sz w:val="28"/>
          <w:szCs w:val="28"/>
          <w:lang w:eastAsia="ru-RU"/>
        </w:rPr>
        <w:t>х, которые Вы получаете от образовательного учреждения</w:t>
      </w:r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дистанционного обучения детей. Ориентируйтесь только на официальную информацию, которую Вы пол</w:t>
      </w:r>
      <w:r w:rsidR="00593D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учаете от куратора группы, мастера производственного обучения и администрации колледжа. Колледжу</w:t>
      </w:r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нужно время на то, чтобы организовать этот процесс.</w:t>
      </w:r>
    </w:p>
    <w:p w:rsidR="007F563C" w:rsidRPr="007F563C" w:rsidRDefault="00780D08" w:rsidP="003610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D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и близкие</w:t>
      </w:r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:rsidR="007F563C" w:rsidRPr="007F563C" w:rsidRDefault="00780D08" w:rsidP="003610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вынужденного нахождения дома Вам и ребенку важно оставаться в контакте с близким социальным окружением (посредством телефона, мессенджера), однако необходимо снизить общий получаемый информационный поток (новости, 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нты в социальных сетях), </w:t>
      </w:r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поможет снизить уровень тревоги. При общении с </w:t>
      </w:r>
      <w:proofErr w:type="gramStart"/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близкими</w:t>
      </w:r>
      <w:proofErr w:type="gramEnd"/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старайтесь не центрироваться на темах, посвященных </w:t>
      </w:r>
      <w:proofErr w:type="spellStart"/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коронавирусу</w:t>
      </w:r>
      <w:proofErr w:type="spellEnd"/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других темах, вызывающих тревогу.</w:t>
      </w:r>
    </w:p>
    <w:p w:rsidR="007F563C" w:rsidRPr="007F563C" w:rsidRDefault="009D2D8B" w:rsidP="003610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общения с </w:t>
      </w:r>
      <w:proofErr w:type="gramStart"/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близкими</w:t>
      </w:r>
      <w:proofErr w:type="gramEnd"/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посоветуйте ребенку избегать социальных сетей переполненных «информационным шумом», а иногда и дезинформацией. Выберите сами один мессенджер (например, </w:t>
      </w:r>
      <w:proofErr w:type="spellStart"/>
      <w:proofErr w:type="gramStart"/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>elegram</w:t>
      </w:r>
      <w:proofErr w:type="spellEnd"/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>Viber</w:t>
      </w:r>
      <w:proofErr w:type="spellEnd"/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мессенджерах можно поставить на бесшумный режим и лишь при необходимости заходить туда.</w:t>
      </w:r>
    </w:p>
    <w:p w:rsidR="007F563C" w:rsidRPr="007F563C" w:rsidRDefault="009D2D8B" w:rsidP="003610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предусмотреть периоды самостоятельной активности ребенка (не надо его все время развлекать и занимать) и совместные </w:t>
      </w:r>
      <w:proofErr w:type="gramStart"/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344CC8" w:rsidRDefault="00DE092E" w:rsidP="003610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дома, ребенок мож</w:t>
      </w:r>
      <w:r w:rsidR="00593DE0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продолжать общаться с группой</w:t>
      </w:r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друзьями (звонки, ВК, групповые чаты). Родители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сами дети</w:t>
      </w:r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подсказать идеи проведения виртуальных конкурсов (например, позитивных </w:t>
      </w:r>
      <w:proofErr w:type="spellStart"/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мемов</w:t>
      </w:r>
      <w:proofErr w:type="spellEnd"/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пр.) и иных позитивных активностей. Можно предложить подросткам начать вести собственные </w:t>
      </w:r>
      <w:proofErr w:type="spellStart"/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видеоблоги</w:t>
      </w:r>
      <w:proofErr w:type="spellEnd"/>
      <w:r w:rsidR="007F563C" w:rsidRPr="007F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интересующую тему (спорт, музыка, кино, кулинария)</w:t>
      </w:r>
      <w:r w:rsidR="00A3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F563C" w:rsidRPr="007F563C" w:rsidRDefault="00A31AC5" w:rsidP="003610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Хорошего всем настроения</w:t>
      </w:r>
      <w:r w:rsidR="0034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доброго здоровья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40FF6" w:rsidRDefault="00140FF6" w:rsidP="00361015">
      <w:pPr>
        <w:jc w:val="both"/>
      </w:pPr>
    </w:p>
    <w:sectPr w:rsidR="00140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5F"/>
    <w:rsid w:val="0009455F"/>
    <w:rsid w:val="00140FF6"/>
    <w:rsid w:val="001474E4"/>
    <w:rsid w:val="00344CC8"/>
    <w:rsid w:val="00361015"/>
    <w:rsid w:val="00390685"/>
    <w:rsid w:val="003D2B41"/>
    <w:rsid w:val="00566D9F"/>
    <w:rsid w:val="00593DE0"/>
    <w:rsid w:val="006E1119"/>
    <w:rsid w:val="00780D08"/>
    <w:rsid w:val="007F563C"/>
    <w:rsid w:val="00991217"/>
    <w:rsid w:val="009D2D8B"/>
    <w:rsid w:val="009F3C82"/>
    <w:rsid w:val="00A31AC5"/>
    <w:rsid w:val="00C63A3B"/>
    <w:rsid w:val="00D7429D"/>
    <w:rsid w:val="00DE092E"/>
    <w:rsid w:val="00DE1227"/>
    <w:rsid w:val="00E7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42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42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0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20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86652">
                      <w:marLeft w:val="0"/>
                      <w:marRight w:val="0"/>
                      <w:marTop w:val="0"/>
                      <w:marBottom w:val="1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85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0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05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12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484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431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392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327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62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07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895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149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2959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261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263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5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29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45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642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014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498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7454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800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371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94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2063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913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65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70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03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2066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76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732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639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903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85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05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1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6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22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6850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306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699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11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4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249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6464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830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92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80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381000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0469628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491041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809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218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91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343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1833256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8165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0134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919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955733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450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321247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289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314273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20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993332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417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042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48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14317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01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10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85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192692">
                                                  <w:marLeft w:val="15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1847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9529240">
                                                  <w:marLeft w:val="15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03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0428740">
                                                  <w:marLeft w:val="15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413995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C1C1C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97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505984">
                                                  <w:marLeft w:val="0"/>
                                                  <w:marRight w:val="72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240193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103064">
                                                      <w:marLeft w:val="15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3212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422683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649888">
                                                      <w:marLeft w:val="15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35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7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16</cp:revision>
  <dcterms:created xsi:type="dcterms:W3CDTF">2020-04-06T06:02:00Z</dcterms:created>
  <dcterms:modified xsi:type="dcterms:W3CDTF">2020-04-06T08:01:00Z</dcterms:modified>
</cp:coreProperties>
</file>