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C5" w:rsidRDefault="00CE3BC5" w:rsidP="00CE3BC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он-</w:t>
      </w:r>
      <w:proofErr w:type="spellStart"/>
      <w:r>
        <w:rPr>
          <w:rFonts w:ascii="Times New Roman" w:hAnsi="Times New Roman"/>
          <w:sz w:val="24"/>
          <w:szCs w:val="24"/>
        </w:rPr>
        <w:t>лайн</w:t>
      </w:r>
      <w:proofErr w:type="spellEnd"/>
      <w:r>
        <w:rPr>
          <w:rFonts w:ascii="Times New Roman" w:hAnsi="Times New Roman"/>
          <w:sz w:val="24"/>
          <w:szCs w:val="24"/>
        </w:rPr>
        <w:t xml:space="preserve"> анкетирования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CE3BC5" w:rsidRDefault="00CE3BC5" w:rsidP="00CE3BC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СПб ГБПОУ «Автомеханический колледж»</w:t>
      </w:r>
      <w:r w:rsidR="00B87085">
        <w:rPr>
          <w:rFonts w:ascii="Times New Roman" w:hAnsi="Times New Roman"/>
          <w:sz w:val="24"/>
          <w:szCs w:val="24"/>
        </w:rPr>
        <w:t xml:space="preserve"> </w:t>
      </w:r>
    </w:p>
    <w:p w:rsidR="00B87085" w:rsidRDefault="00B87085" w:rsidP="00CE3BC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«Знаешь ли ты Закон?»</w:t>
      </w:r>
    </w:p>
    <w:p w:rsidR="00CE3BC5" w:rsidRDefault="00CE3BC5" w:rsidP="00CE3BC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(апрель 2020 год)</w:t>
      </w:r>
    </w:p>
    <w:p w:rsidR="00CE3BC5" w:rsidRDefault="00B87085" w:rsidP="00CE3BC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Анкетирование проходило с 20 04. по 30</w:t>
      </w:r>
      <w:r w:rsidR="00CE3BC5">
        <w:rPr>
          <w:rFonts w:ascii="Times New Roman" w:hAnsi="Times New Roman"/>
          <w:sz w:val="24"/>
          <w:szCs w:val="24"/>
        </w:rPr>
        <w:t xml:space="preserve">.04. 2020 года среди </w:t>
      </w:r>
      <w:proofErr w:type="gramStart"/>
      <w:r w:rsidR="00CE3BC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CE3BC5">
        <w:rPr>
          <w:rFonts w:ascii="Times New Roman" w:hAnsi="Times New Roman"/>
          <w:sz w:val="24"/>
          <w:szCs w:val="24"/>
        </w:rPr>
        <w:t xml:space="preserve"> колледжа. В а</w:t>
      </w:r>
      <w:r w:rsidR="005D7F3A">
        <w:rPr>
          <w:rFonts w:ascii="Times New Roman" w:hAnsi="Times New Roman"/>
          <w:sz w:val="24"/>
          <w:szCs w:val="24"/>
        </w:rPr>
        <w:t>нкетировании приняли участие 475</w:t>
      </w:r>
      <w:r w:rsidR="00CE3BC5">
        <w:rPr>
          <w:rFonts w:ascii="Times New Roman" w:hAnsi="Times New Roman"/>
          <w:sz w:val="24"/>
          <w:szCs w:val="24"/>
        </w:rPr>
        <w:t xml:space="preserve"> обучающихся 1-4 курсов.</w:t>
      </w:r>
    </w:p>
    <w:p w:rsidR="00044A76" w:rsidRDefault="00044A76" w:rsidP="00044A76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Вопросы анкеты были разносторонними и касались ответственности в  различных сферах деятельности человека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044A76" w:rsidTr="00044A76">
        <w:tc>
          <w:tcPr>
            <w:tcW w:w="534" w:type="dxa"/>
          </w:tcPr>
          <w:p w:rsidR="00044A76" w:rsidRDefault="00DD63AD" w:rsidP="003825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1" w:type="dxa"/>
          </w:tcPr>
          <w:p w:rsidR="00044A76" w:rsidRDefault="00DD63AD" w:rsidP="003825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393" w:type="dxa"/>
          </w:tcPr>
          <w:p w:rsidR="00044A76" w:rsidRDefault="003825F2" w:rsidP="003825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Правильные ответы</w:t>
            </w:r>
          </w:p>
        </w:tc>
        <w:tc>
          <w:tcPr>
            <w:tcW w:w="2393" w:type="dxa"/>
          </w:tcPr>
          <w:p w:rsidR="00044A76" w:rsidRDefault="003825F2" w:rsidP="003825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правильные ответы</w:t>
            </w:r>
          </w:p>
        </w:tc>
      </w:tr>
      <w:tr w:rsidR="00044A76" w:rsidTr="00044A76">
        <w:tc>
          <w:tcPr>
            <w:tcW w:w="534" w:type="dxa"/>
          </w:tcPr>
          <w:p w:rsidR="00044A76" w:rsidRDefault="00DD63AD" w:rsidP="00044A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1" w:type="dxa"/>
          </w:tcPr>
          <w:p w:rsidR="00044A76" w:rsidRDefault="00044A76" w:rsidP="00044A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A76">
              <w:rPr>
                <w:rFonts w:ascii="Times New Roman" w:hAnsi="Times New Roman"/>
                <w:sz w:val="24"/>
                <w:szCs w:val="24"/>
                <w:lang w:eastAsia="ru-RU"/>
              </w:rPr>
              <w:t>Где зародился фашизм?</w:t>
            </w:r>
          </w:p>
        </w:tc>
        <w:tc>
          <w:tcPr>
            <w:tcW w:w="2393" w:type="dxa"/>
          </w:tcPr>
          <w:p w:rsidR="00044A76" w:rsidRDefault="003825F2" w:rsidP="003825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2393" w:type="dxa"/>
          </w:tcPr>
          <w:p w:rsidR="00044A76" w:rsidRDefault="003825F2" w:rsidP="003825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35%</w:t>
            </w:r>
          </w:p>
        </w:tc>
      </w:tr>
      <w:tr w:rsidR="00044A76" w:rsidTr="00044A76">
        <w:tc>
          <w:tcPr>
            <w:tcW w:w="534" w:type="dxa"/>
          </w:tcPr>
          <w:p w:rsidR="00044A76" w:rsidRDefault="00DD63AD" w:rsidP="00044A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1" w:type="dxa"/>
          </w:tcPr>
          <w:p w:rsidR="00044A76" w:rsidRDefault="00044A76" w:rsidP="00044A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A76">
              <w:rPr>
                <w:rFonts w:ascii="Times New Roman" w:hAnsi="Times New Roman"/>
                <w:sz w:val="24"/>
                <w:szCs w:val="24"/>
                <w:lang w:eastAsia="ru-RU"/>
              </w:rPr>
              <w:t>Какую ответственность несут граждане Российской Федерации, иностранные граждане и лица без гражданства за осуществление экстремистской деятельности?</w:t>
            </w:r>
          </w:p>
        </w:tc>
        <w:tc>
          <w:tcPr>
            <w:tcW w:w="2393" w:type="dxa"/>
          </w:tcPr>
          <w:p w:rsidR="00044A76" w:rsidRDefault="003825F2" w:rsidP="003825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2393" w:type="dxa"/>
          </w:tcPr>
          <w:p w:rsidR="00044A76" w:rsidRDefault="003825F2" w:rsidP="003825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22%</w:t>
            </w:r>
          </w:p>
        </w:tc>
      </w:tr>
      <w:tr w:rsidR="00044A76" w:rsidTr="00044A76">
        <w:tc>
          <w:tcPr>
            <w:tcW w:w="534" w:type="dxa"/>
          </w:tcPr>
          <w:p w:rsidR="00044A76" w:rsidRDefault="00DD63AD" w:rsidP="00044A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1" w:type="dxa"/>
          </w:tcPr>
          <w:p w:rsidR="00044A76" w:rsidRDefault="00DD63AD" w:rsidP="00044A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AD">
              <w:rPr>
                <w:rFonts w:ascii="Times New Roman" w:hAnsi="Times New Roman"/>
                <w:sz w:val="24"/>
                <w:szCs w:val="24"/>
                <w:lang w:eastAsia="ru-RU"/>
              </w:rPr>
              <w:t>С какого возраста наступает административная ответственность?</w:t>
            </w:r>
          </w:p>
        </w:tc>
        <w:tc>
          <w:tcPr>
            <w:tcW w:w="2393" w:type="dxa"/>
          </w:tcPr>
          <w:p w:rsidR="00044A76" w:rsidRDefault="003825F2" w:rsidP="003825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2393" w:type="dxa"/>
          </w:tcPr>
          <w:p w:rsidR="00044A76" w:rsidRDefault="003825F2" w:rsidP="003825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  <w:tr w:rsidR="00044A76" w:rsidTr="00044A76">
        <w:tc>
          <w:tcPr>
            <w:tcW w:w="534" w:type="dxa"/>
          </w:tcPr>
          <w:p w:rsidR="00044A76" w:rsidRDefault="00DD63AD" w:rsidP="00044A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1" w:type="dxa"/>
          </w:tcPr>
          <w:p w:rsidR="00044A76" w:rsidRDefault="00DD63AD" w:rsidP="00044A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AD">
              <w:rPr>
                <w:rFonts w:ascii="Times New Roman" w:hAnsi="Times New Roman"/>
                <w:sz w:val="24"/>
                <w:szCs w:val="24"/>
                <w:lang w:eastAsia="ru-RU"/>
              </w:rPr>
              <w:t>Является ли в соответствии с законодательством Российской Федерации преступлением финансирование террористической организации?</w:t>
            </w:r>
          </w:p>
        </w:tc>
        <w:tc>
          <w:tcPr>
            <w:tcW w:w="2393" w:type="dxa"/>
          </w:tcPr>
          <w:p w:rsidR="00044A76" w:rsidRDefault="003825F2" w:rsidP="003825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93" w:type="dxa"/>
          </w:tcPr>
          <w:p w:rsidR="00044A76" w:rsidRDefault="003825F2" w:rsidP="003825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044A76" w:rsidTr="00044A76">
        <w:tc>
          <w:tcPr>
            <w:tcW w:w="534" w:type="dxa"/>
          </w:tcPr>
          <w:p w:rsidR="00044A76" w:rsidRDefault="00DD63AD" w:rsidP="00044A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1" w:type="dxa"/>
          </w:tcPr>
          <w:p w:rsidR="00044A76" w:rsidRDefault="00DD63AD" w:rsidP="00044A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AD">
              <w:rPr>
                <w:rFonts w:ascii="Times New Roman" w:hAnsi="Times New Roman"/>
                <w:sz w:val="24"/>
                <w:szCs w:val="24"/>
                <w:lang w:eastAsia="ru-RU"/>
              </w:rPr>
              <w:t>Кто несет ответственность за правонарушение, совершённое несовершеннолетним?</w:t>
            </w:r>
          </w:p>
        </w:tc>
        <w:tc>
          <w:tcPr>
            <w:tcW w:w="2393" w:type="dxa"/>
          </w:tcPr>
          <w:p w:rsidR="00044A76" w:rsidRDefault="003825F2" w:rsidP="003825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93" w:type="dxa"/>
          </w:tcPr>
          <w:p w:rsidR="00044A76" w:rsidRDefault="003825F2" w:rsidP="003825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044A76" w:rsidTr="00044A76">
        <w:tc>
          <w:tcPr>
            <w:tcW w:w="534" w:type="dxa"/>
          </w:tcPr>
          <w:p w:rsidR="00044A76" w:rsidRDefault="00DD63AD" w:rsidP="00044A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1" w:type="dxa"/>
          </w:tcPr>
          <w:p w:rsidR="00044A76" w:rsidRDefault="00DD63AD" w:rsidP="00044A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A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транспортным средством в алкогольном опьянении влечет за собой ответственность</w:t>
            </w:r>
          </w:p>
        </w:tc>
        <w:tc>
          <w:tcPr>
            <w:tcW w:w="2393" w:type="dxa"/>
          </w:tcPr>
          <w:p w:rsidR="00044A76" w:rsidRDefault="003825F2" w:rsidP="003825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2393" w:type="dxa"/>
          </w:tcPr>
          <w:p w:rsidR="00044A76" w:rsidRDefault="003825F2" w:rsidP="003825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2%</w:t>
            </w:r>
          </w:p>
        </w:tc>
      </w:tr>
      <w:tr w:rsidR="00044A76" w:rsidTr="00044A76">
        <w:tc>
          <w:tcPr>
            <w:tcW w:w="534" w:type="dxa"/>
          </w:tcPr>
          <w:p w:rsidR="00044A76" w:rsidRDefault="00DD63AD" w:rsidP="00044A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1" w:type="dxa"/>
          </w:tcPr>
          <w:p w:rsidR="00044A76" w:rsidRPr="00DD63AD" w:rsidRDefault="00DD63AD" w:rsidP="00044A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AD">
              <w:rPr>
                <w:rFonts w:ascii="Times New Roman" w:hAnsi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 </w:t>
            </w:r>
          </w:p>
        </w:tc>
        <w:tc>
          <w:tcPr>
            <w:tcW w:w="2393" w:type="dxa"/>
          </w:tcPr>
          <w:p w:rsidR="00044A76" w:rsidRDefault="003825F2" w:rsidP="003825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2393" w:type="dxa"/>
          </w:tcPr>
          <w:p w:rsidR="00044A76" w:rsidRDefault="003825F2" w:rsidP="003825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14%</w:t>
            </w:r>
          </w:p>
        </w:tc>
      </w:tr>
      <w:tr w:rsidR="00DD63AD" w:rsidTr="00044A76">
        <w:tc>
          <w:tcPr>
            <w:tcW w:w="534" w:type="dxa"/>
          </w:tcPr>
          <w:p w:rsidR="00DD63AD" w:rsidRDefault="00DD63AD" w:rsidP="00044A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1" w:type="dxa"/>
          </w:tcPr>
          <w:p w:rsidR="00DD63AD" w:rsidRDefault="00DD63AD" w:rsidP="00044A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AD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наркотических средств или психотропных веществ без назначения врача</w:t>
            </w:r>
          </w:p>
        </w:tc>
        <w:tc>
          <w:tcPr>
            <w:tcW w:w="2393" w:type="dxa"/>
          </w:tcPr>
          <w:p w:rsidR="00DD63AD" w:rsidRDefault="003825F2" w:rsidP="003825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2393" w:type="dxa"/>
          </w:tcPr>
          <w:p w:rsidR="00DD63AD" w:rsidRDefault="003825F2" w:rsidP="003825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</w:tr>
      <w:tr w:rsidR="00DD63AD" w:rsidTr="00044A76">
        <w:tc>
          <w:tcPr>
            <w:tcW w:w="534" w:type="dxa"/>
          </w:tcPr>
          <w:p w:rsidR="00DD63AD" w:rsidRDefault="00DD63AD" w:rsidP="00044A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1" w:type="dxa"/>
          </w:tcPr>
          <w:p w:rsidR="00DD63AD" w:rsidRDefault="00DD63AD" w:rsidP="00044A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AD">
              <w:rPr>
                <w:rFonts w:ascii="Times New Roman" w:hAnsi="Times New Roman"/>
                <w:sz w:val="24"/>
                <w:szCs w:val="24"/>
                <w:lang w:eastAsia="ru-RU"/>
              </w:rPr>
      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</w:t>
            </w:r>
          </w:p>
        </w:tc>
        <w:tc>
          <w:tcPr>
            <w:tcW w:w="2393" w:type="dxa"/>
          </w:tcPr>
          <w:p w:rsidR="00DD63AD" w:rsidRDefault="003825F2" w:rsidP="003825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2393" w:type="dxa"/>
          </w:tcPr>
          <w:p w:rsidR="00DD63AD" w:rsidRDefault="003825F2" w:rsidP="003825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13%</w:t>
            </w:r>
          </w:p>
        </w:tc>
      </w:tr>
      <w:tr w:rsidR="00DD63AD" w:rsidTr="00044A76">
        <w:tc>
          <w:tcPr>
            <w:tcW w:w="534" w:type="dxa"/>
          </w:tcPr>
          <w:p w:rsidR="00DD63AD" w:rsidRDefault="00DD63AD" w:rsidP="00044A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1" w:type="dxa"/>
          </w:tcPr>
          <w:p w:rsidR="00DD63AD" w:rsidRDefault="00DD63AD" w:rsidP="00044A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Склонение к потреблению наркотических средств или </w:t>
            </w:r>
            <w:r w:rsidRPr="00DD63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психотропных вещест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93" w:type="dxa"/>
          </w:tcPr>
          <w:p w:rsidR="00DD63AD" w:rsidRDefault="003825F2" w:rsidP="003825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83%</w:t>
            </w:r>
          </w:p>
        </w:tc>
        <w:tc>
          <w:tcPr>
            <w:tcW w:w="2393" w:type="dxa"/>
          </w:tcPr>
          <w:p w:rsidR="00DD63AD" w:rsidRDefault="003825F2" w:rsidP="003825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17%</w:t>
            </w:r>
          </w:p>
        </w:tc>
      </w:tr>
    </w:tbl>
    <w:p w:rsidR="00044A76" w:rsidRPr="003A2F4C" w:rsidRDefault="00044A76" w:rsidP="00044A76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4A76" w:rsidRPr="003A2F4C" w:rsidRDefault="00044A76" w:rsidP="00044A76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F4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A2F4C" w:rsidRPr="00AF3C82" w:rsidRDefault="003A2F4C" w:rsidP="003A2F4C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A2F4C">
        <w:rPr>
          <w:rFonts w:ascii="Times New Roman" w:hAnsi="Times New Roman"/>
          <w:sz w:val="28"/>
          <w:szCs w:val="28"/>
          <w:lang w:eastAsia="ru-RU"/>
        </w:rPr>
        <w:t>Анализ результатов показывает, что большинство респондентов, пр</w:t>
      </w:r>
      <w:r w:rsidRPr="00AF3C82">
        <w:rPr>
          <w:rFonts w:ascii="Times New Roman" w:hAnsi="Times New Roman"/>
          <w:sz w:val="28"/>
          <w:szCs w:val="28"/>
          <w:lang w:eastAsia="ru-RU"/>
        </w:rPr>
        <w:t>инявших участие в анкетировании</w:t>
      </w:r>
      <w:r w:rsidRPr="003A2F4C">
        <w:rPr>
          <w:rFonts w:ascii="Times New Roman" w:hAnsi="Times New Roman"/>
          <w:sz w:val="28"/>
          <w:szCs w:val="28"/>
          <w:lang w:eastAsia="ru-RU"/>
        </w:rPr>
        <w:t xml:space="preserve"> знакомы с </w:t>
      </w:r>
      <w:r w:rsidR="00B12075" w:rsidRPr="003A2F4C">
        <w:rPr>
          <w:rFonts w:ascii="Times New Roman" w:hAnsi="Times New Roman"/>
          <w:sz w:val="28"/>
          <w:szCs w:val="28"/>
          <w:lang w:eastAsia="ru-RU"/>
        </w:rPr>
        <w:t>ФЗ РФ «О противодействии экстремистской деятельн</w:t>
      </w:r>
      <w:r w:rsidR="00B12075" w:rsidRPr="00AF3C82">
        <w:rPr>
          <w:rFonts w:ascii="Times New Roman" w:hAnsi="Times New Roman"/>
          <w:sz w:val="28"/>
          <w:szCs w:val="28"/>
          <w:lang w:eastAsia="ru-RU"/>
        </w:rPr>
        <w:t>ости» от 25.07.2002г. № 114-ФЗ,</w:t>
      </w:r>
      <w:r w:rsidR="00B12075" w:rsidRPr="003A2F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075" w:rsidRPr="003A2F4C">
        <w:rPr>
          <w:rFonts w:ascii="Times New Roman" w:eastAsia="Times New Roman" w:hAnsi="Times New Roman"/>
          <w:sz w:val="28"/>
          <w:szCs w:val="28"/>
          <w:lang w:eastAsia="ru-RU"/>
        </w:rPr>
        <w:t>ФЗ РФ «О собраниях, митингах, демонстрациях, шествиях и пикетированиях» от 19 июня 2004 года N 54-ФЗ</w:t>
      </w:r>
      <w:r w:rsidR="00B12075" w:rsidRPr="00AF3C82">
        <w:rPr>
          <w:rFonts w:ascii="Times New Roman" w:hAnsi="Times New Roman"/>
          <w:sz w:val="28"/>
          <w:szCs w:val="28"/>
          <w:lang w:eastAsia="ru-RU"/>
        </w:rPr>
        <w:t xml:space="preserve"> и ФЗ «О наркотических средствах и психотропных веществах»</w:t>
      </w:r>
      <w:r w:rsidR="00044A76" w:rsidRPr="00AF3C82">
        <w:rPr>
          <w:rFonts w:ascii="Times New Roman" w:hAnsi="Times New Roman"/>
          <w:sz w:val="28"/>
          <w:szCs w:val="28"/>
          <w:lang w:eastAsia="ru-RU"/>
        </w:rPr>
        <w:t>,</w:t>
      </w:r>
      <w:r w:rsidR="00B12075" w:rsidRPr="00AF3C82">
        <w:rPr>
          <w:rFonts w:ascii="Times New Roman" w:hAnsi="Times New Roman"/>
          <w:sz w:val="28"/>
          <w:szCs w:val="28"/>
          <w:lang w:eastAsia="ru-RU"/>
        </w:rPr>
        <w:t xml:space="preserve"> а так же об ответственности за распитие алкогольной продукции</w:t>
      </w:r>
      <w:r w:rsidR="00044A76" w:rsidRPr="00AF3C82">
        <w:rPr>
          <w:rFonts w:ascii="Times New Roman" w:hAnsi="Times New Roman"/>
          <w:color w:val="202124"/>
          <w:spacing w:val="2"/>
          <w:sz w:val="28"/>
          <w:szCs w:val="28"/>
          <w:shd w:val="clear" w:color="auto" w:fill="FFFFFF"/>
        </w:rPr>
        <w:t xml:space="preserve"> и</w:t>
      </w:r>
      <w:r w:rsidR="00044A76" w:rsidRPr="00AF3C82">
        <w:rPr>
          <w:rFonts w:ascii="Times New Roman" w:hAnsi="Times New Roman"/>
          <w:sz w:val="28"/>
          <w:szCs w:val="28"/>
          <w:lang w:eastAsia="ru-RU"/>
        </w:rPr>
        <w:t> пропаганды</w:t>
      </w:r>
      <w:r w:rsidR="000C621D">
        <w:rPr>
          <w:rFonts w:ascii="Times New Roman" w:hAnsi="Times New Roman"/>
          <w:sz w:val="28"/>
          <w:szCs w:val="28"/>
          <w:lang w:eastAsia="ru-RU"/>
        </w:rPr>
        <w:t xml:space="preserve"> наркотических и </w:t>
      </w:r>
      <w:r w:rsidR="00044A76" w:rsidRPr="00AF3C82">
        <w:rPr>
          <w:rFonts w:ascii="Times New Roman" w:hAnsi="Times New Roman"/>
          <w:sz w:val="28"/>
          <w:szCs w:val="28"/>
          <w:lang w:eastAsia="ru-RU"/>
        </w:rPr>
        <w:t>психотропных</w:t>
      </w:r>
      <w:proofErr w:type="gramEnd"/>
      <w:r w:rsidR="00044A76" w:rsidRPr="00AF3C82">
        <w:rPr>
          <w:rFonts w:ascii="Times New Roman" w:hAnsi="Times New Roman"/>
          <w:sz w:val="28"/>
          <w:szCs w:val="28"/>
          <w:lang w:eastAsia="ru-RU"/>
        </w:rPr>
        <w:t xml:space="preserve"> средств</w:t>
      </w:r>
      <w:r w:rsidRPr="003A2F4C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3A2F4C">
        <w:rPr>
          <w:rFonts w:ascii="Times New Roman" w:hAnsi="Times New Roman"/>
          <w:sz w:val="28"/>
          <w:szCs w:val="28"/>
          <w:lang w:eastAsia="ru-RU"/>
        </w:rPr>
        <w:t>Обучающиеся</w:t>
      </w:r>
      <w:proofErr w:type="gramEnd"/>
      <w:r w:rsidRPr="003A2F4C">
        <w:rPr>
          <w:rFonts w:ascii="Times New Roman" w:hAnsi="Times New Roman"/>
          <w:sz w:val="28"/>
          <w:szCs w:val="28"/>
          <w:lang w:eastAsia="ru-RU"/>
        </w:rPr>
        <w:t xml:space="preserve"> понимают причинно-следственную связь между общественно-опасным деянием и последующим наказанием. </w:t>
      </w:r>
      <w:r w:rsidR="000C621D">
        <w:rPr>
          <w:rFonts w:ascii="Times New Roman" w:hAnsi="Times New Roman"/>
          <w:sz w:val="28"/>
          <w:szCs w:val="28"/>
          <w:lang w:eastAsia="ru-RU"/>
        </w:rPr>
        <w:t xml:space="preserve">Основные затруднения </w:t>
      </w:r>
      <w:proofErr w:type="gramStart"/>
      <w:r w:rsidR="000C621D">
        <w:rPr>
          <w:rFonts w:ascii="Times New Roman" w:hAnsi="Times New Roman"/>
          <w:sz w:val="28"/>
          <w:szCs w:val="28"/>
          <w:lang w:eastAsia="ru-RU"/>
        </w:rPr>
        <w:t>у</w:t>
      </w:r>
      <w:proofErr w:type="gramEnd"/>
      <w:r w:rsidR="000C621D">
        <w:rPr>
          <w:rFonts w:ascii="Times New Roman" w:hAnsi="Times New Roman"/>
          <w:sz w:val="28"/>
          <w:szCs w:val="28"/>
          <w:lang w:eastAsia="ru-RU"/>
        </w:rPr>
        <w:t xml:space="preserve"> обучающихся возникли при ответах, где было необходимо разграничить  административное уголовное, гражданско-правовое наказание. В своих ответах обучающиеся больше склонялись к наиболее строгому наказанию за нарушение законодательства.</w:t>
      </w:r>
    </w:p>
    <w:p w:rsidR="00B87085" w:rsidRPr="00AF3C82" w:rsidRDefault="00B87085" w:rsidP="00CE3BC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53F8" w:rsidRDefault="002253F8"/>
    <w:sectPr w:rsidR="0022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99"/>
    <w:rsid w:val="00044A76"/>
    <w:rsid w:val="000C621D"/>
    <w:rsid w:val="002253F8"/>
    <w:rsid w:val="003825F2"/>
    <w:rsid w:val="003A2F4C"/>
    <w:rsid w:val="005D7F3A"/>
    <w:rsid w:val="00A26F99"/>
    <w:rsid w:val="00AF3C82"/>
    <w:rsid w:val="00B12075"/>
    <w:rsid w:val="00B87085"/>
    <w:rsid w:val="00CE3BC5"/>
    <w:rsid w:val="00DD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9</cp:revision>
  <dcterms:created xsi:type="dcterms:W3CDTF">2020-05-08T05:10:00Z</dcterms:created>
  <dcterms:modified xsi:type="dcterms:W3CDTF">2021-02-20T10:11:00Z</dcterms:modified>
</cp:coreProperties>
</file>