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b/>
          <w:sz w:val="28"/>
          <w:szCs w:val="28"/>
        </w:rPr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Pr="00A30A45" w:rsidRDefault="00A30A45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30A45">
        <w:rPr>
          <w:rFonts w:ascii="Times New Roman" w:hAnsi="Times New Roman" w:cs="Times New Roman"/>
          <w:noProof/>
          <w:sz w:val="96"/>
          <w:szCs w:val="96"/>
          <w:lang w:eastAsia="ru-RU"/>
        </w:rPr>
        <w:t>Буллинг!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t>Кратко о буллинге</w:t>
      </w:r>
    </w:p>
    <w:p w:rsidR="00A05E7A" w:rsidRDefault="003F36E8" w:rsidP="00637C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Травля детей сверстниками («буллинг»)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637C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физическом насилии, угрозах, вербальной агрессии, унижении. </w:t>
      </w:r>
    </w:p>
    <w:p w:rsidR="00A05E7A" w:rsidRPr="008D71E7" w:rsidRDefault="00A05E7A" w:rsidP="00637C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lastRenderedPageBreak/>
        <w:t xml:space="preserve">Буллинг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</w:t>
      </w:r>
      <w:r w:rsidR="00A30A45">
        <w:rPr>
          <w:rFonts w:ascii="Times New Roman" w:hAnsi="Times New Roman" w:cs="Times New Roman"/>
          <w:sz w:val="28"/>
          <w:szCs w:val="28"/>
        </w:rPr>
        <w:t>.</w:t>
      </w:r>
      <w:r w:rsidRPr="00FE0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E7A" w:rsidRPr="00637CA8" w:rsidRDefault="00637CA8" w:rsidP="00637CA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CA8">
        <w:rPr>
          <w:rFonts w:ascii="Times New Roman" w:hAnsi="Times New Roman" w:cs="Times New Roman"/>
          <w:b/>
          <w:sz w:val="28"/>
          <w:szCs w:val="28"/>
        </w:rPr>
        <w:t>О</w:t>
      </w:r>
      <w:r w:rsidR="00A05E7A" w:rsidRPr="00637CA8">
        <w:rPr>
          <w:rFonts w:ascii="Times New Roman" w:hAnsi="Times New Roman" w:cs="Times New Roman"/>
          <w:b/>
          <w:sz w:val="28"/>
          <w:szCs w:val="28"/>
        </w:rPr>
        <w:t>собенности буллинга:</w:t>
      </w:r>
    </w:p>
    <w:p w:rsidR="00A05E7A" w:rsidRPr="008D71E7" w:rsidRDefault="00A05E7A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1) буллинг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пострадавший, такой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силой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2) буллинг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3) буллинг подрывает у пострадавшего уверенность в себе, разрушает</w:t>
      </w:r>
    </w:p>
    <w:p w:rsidR="00A05E7A" w:rsidRPr="008D71E7" w:rsidRDefault="00A05E7A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буллинг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</w:t>
      </w:r>
      <w:r w:rsidR="00A30A45">
        <w:rPr>
          <w:rFonts w:ascii="Times New Roman" w:hAnsi="Times New Roman" w:cs="Times New Roman"/>
          <w:color w:val="000000" w:themeColor="text1"/>
          <w:sz w:val="28"/>
          <w:szCs w:val="28"/>
        </w:rPr>
        <w:t>о и свидетелей насилия, всю группу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буллинг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помощь пострадавшим, инициаторам буллинга (обидчикам) и свидетелям.</w:t>
      </w: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9267CC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Обучающийся</w:t>
      </w:r>
      <w:proofErr w:type="gram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приходить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Послушный ребено</w:t>
      </w:r>
      <w:r w:rsidR="00A30A45">
        <w:rPr>
          <w:rFonts w:ascii="Times New Roman" w:hAnsi="Times New Roman" w:cs="Times New Roman"/>
          <w:color w:val="000000" w:themeColor="text1"/>
          <w:sz w:val="28"/>
          <w:szCs w:val="28"/>
        </w:rPr>
        <w:t>к вдруг</w:t>
      </w:r>
      <w:r w:rsidR="009267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 опаздывать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30A45">
        <w:rPr>
          <w:rFonts w:ascii="Times New Roman" w:hAnsi="Times New Roman" w:cs="Times New Roman"/>
          <w:color w:val="000000" w:themeColor="text1"/>
          <w:sz w:val="28"/>
          <w:szCs w:val="28"/>
        </w:rPr>
        <w:t>в аудитории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психосоматика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столовой кто-то покупает на свои деньги еду для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другого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3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младших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30A45">
        <w:rPr>
          <w:rFonts w:ascii="Times New Roman" w:hAnsi="Times New Roman" w:cs="Times New Roman"/>
          <w:color w:val="000000" w:themeColor="text1"/>
          <w:sz w:val="28"/>
          <w:szCs w:val="28"/>
        </w:rPr>
        <w:t>в образовательном учреждении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="00A30A45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>олезность и ценность для всей группы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</w:t>
      </w:r>
      <w:r w:rsidR="009267C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всём коллективе</w:t>
      </w:r>
      <w:r w:rsidR="009267C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оценивать и обсуждать неблагополучные и личные качества ребёнка.</w:t>
      </w:r>
    </w:p>
    <w:p w:rsidR="00685283" w:rsidRDefault="00685283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Объединять группу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совместными мероприятиями: поездки, участие </w:t>
      </w:r>
      <w:r w:rsidR="007851E6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</w:t>
      </w: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ятиях, часы общения, экскурсии. </w:t>
      </w:r>
    </w:p>
    <w:p w:rsidR="00685283" w:rsidRDefault="00685283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 включать всю группу в процесс работы.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685283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9267CC" w:rsidRDefault="009267CC" w:rsidP="00410B1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Формирование у </w:t>
      </w:r>
      <w:proofErr w:type="gramStart"/>
      <w:r w:rsidR="009267CC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ОБ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уча</w:t>
      </w:r>
      <w:r w:rsidR="009267CC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Ю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щихся</w:t>
      </w:r>
      <w:proofErr w:type="gramEnd"/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68528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рассказать о случае 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инга своим родителям, либо взрослым, которым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доверяют;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85283" w:rsidRDefault="00685283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вести себя уверенно;</w:t>
      </w:r>
    </w:p>
    <w:p w:rsidR="00410B1A" w:rsidRPr="00685283" w:rsidRDefault="00685283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искать друзей ср</w:t>
      </w:r>
      <w:r w:rsidR="009267CC">
        <w:rPr>
          <w:rFonts w:ascii="Times New Roman" w:hAnsi="Times New Roman" w:cs="Times New Roman"/>
          <w:color w:val="000000" w:themeColor="text1"/>
          <w:sz w:val="28"/>
          <w:szCs w:val="28"/>
        </w:rPr>
        <w:t>еди сверстников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9267CC" w:rsidRPr="008D71E7" w:rsidRDefault="009267CC" w:rsidP="009267C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ужие против вербальной агрессии;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становлением с</w:t>
      </w:r>
      <w:r w:rsidR="009267CC">
        <w:rPr>
          <w:rFonts w:ascii="Times New Roman" w:hAnsi="Times New Roman" w:cs="Times New Roman"/>
          <w:color w:val="000000" w:themeColor="text1"/>
          <w:sz w:val="28"/>
          <w:szCs w:val="28"/>
        </w:rPr>
        <w:t>амооценки с помощью специалиста.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ные методы преодоления буллинга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правлять участников (жертву и </w:t>
      </w:r>
      <w:proofErr w:type="spellStart"/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>бу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685283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преподавателей.</w:t>
      </w:r>
    </w:p>
    <w:p w:rsidR="00685283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</w:t>
      </w:r>
    </w:p>
    <w:p w:rsidR="00763A51" w:rsidRPr="00685283" w:rsidRDefault="00685283" w:rsidP="00763A5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Если преподавателю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стало известно о случае буллинга, он должен занять ясную и недвусмысленную позицию и попытаться добиться того, чтобы</w:t>
      </w:r>
      <w:r w:rsidR="00C873D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меньшей мере «наблюдатели», а по возможности и сам </w:t>
      </w:r>
      <w:proofErr w:type="spellStart"/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буллер</w:t>
      </w:r>
      <w:proofErr w:type="spellEnd"/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изменили свою по</w:t>
      </w:r>
      <w:r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>зицию в отношении происходящего.</w:t>
      </w:r>
      <w:r w:rsidR="000118B7" w:rsidRP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ригласить родителей для беседы,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обсудить с ними тревожные сигналы, свидетельствующие о буллинге, и какими 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гнобление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группы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85283">
        <w:rPr>
          <w:rFonts w:ascii="Times New Roman" w:hAnsi="Times New Roman" w:cs="Times New Roman"/>
          <w:color w:val="000000" w:themeColor="text1"/>
          <w:sz w:val="28"/>
          <w:szCs w:val="28"/>
        </w:rPr>
        <w:t>с агрессором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 «Предста</w:t>
      </w:r>
      <w:r w:rsidR="007D2256">
        <w:rPr>
          <w:rFonts w:ascii="Times New Roman" w:hAnsi="Times New Roman" w:cs="Times New Roman"/>
          <w:color w:val="000000" w:themeColor="text1"/>
          <w:sz w:val="28"/>
          <w:szCs w:val="28"/>
        </w:rPr>
        <w:t>вь себе, что ты заходишь в кабинет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0118B7" w:rsidRPr="008D71E7" w:rsidRDefault="00685283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буллинга.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Наиболее распространенные акты буллинга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дураком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637CA8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позволение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7D225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отбирание,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повреждение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пинки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Прямой, активный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Непрямой, пассивный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 жестокий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Деяния, граничащие с уголовно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наказуемыми</w:t>
      </w:r>
      <w:proofErr w:type="gramEnd"/>
      <w:r w:rsidR="00637C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7CA8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Последствия травли для детей-жертв и для коллективов</w:t>
      </w:r>
      <w:r w:rsidR="00637C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C362D7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Переживание буллинга в подростковом возрасте чрезвычайно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</w:t>
      </w:r>
      <w:proofErr w:type="spellEnd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7D2256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22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Аффективные нарушения: снижение настроения, депрессивность,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высокий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Нарушение адаптации: мотивации к учебе, пропуски 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самооценки, нарушение доверия к окружающему миру, склонность 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виктимности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Default="009052DA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</w:t>
      </w:r>
      <w:r w:rsidR="00637C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на месте жертвы, бессилия.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D2256" w:rsidRPr="008D71E7" w:rsidRDefault="007D2256" w:rsidP="00637C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7D2256" w:rsidRPr="008D71E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05B" w:rsidRDefault="002D105B" w:rsidP="00763A51">
      <w:pPr>
        <w:spacing w:after="0" w:line="240" w:lineRule="auto"/>
      </w:pPr>
      <w:r>
        <w:separator/>
      </w:r>
    </w:p>
  </w:endnote>
  <w:endnote w:type="continuationSeparator" w:id="0">
    <w:p w:rsidR="002D105B" w:rsidRDefault="002D105B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256">
          <w:rPr>
            <w:noProof/>
          </w:rPr>
          <w:t>9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05B" w:rsidRDefault="002D105B" w:rsidP="00763A51">
      <w:pPr>
        <w:spacing w:after="0" w:line="240" w:lineRule="auto"/>
      </w:pPr>
      <w:r>
        <w:separator/>
      </w:r>
    </w:p>
  </w:footnote>
  <w:footnote w:type="continuationSeparator" w:id="0">
    <w:p w:rsidR="002D105B" w:rsidRDefault="002D105B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56F31"/>
    <w:rsid w:val="002D105B"/>
    <w:rsid w:val="002D6DAD"/>
    <w:rsid w:val="00321F95"/>
    <w:rsid w:val="003352A1"/>
    <w:rsid w:val="00352724"/>
    <w:rsid w:val="00394F36"/>
    <w:rsid w:val="003C4924"/>
    <w:rsid w:val="003D4537"/>
    <w:rsid w:val="003D4BFA"/>
    <w:rsid w:val="003F36E8"/>
    <w:rsid w:val="003F4D41"/>
    <w:rsid w:val="00410B1A"/>
    <w:rsid w:val="00434CC1"/>
    <w:rsid w:val="00443FC8"/>
    <w:rsid w:val="004460AE"/>
    <w:rsid w:val="00447370"/>
    <w:rsid w:val="00476FB6"/>
    <w:rsid w:val="00557A6B"/>
    <w:rsid w:val="005A3887"/>
    <w:rsid w:val="005E0807"/>
    <w:rsid w:val="00637CA8"/>
    <w:rsid w:val="006478C9"/>
    <w:rsid w:val="00685283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D2256"/>
    <w:rsid w:val="007E5756"/>
    <w:rsid w:val="0082731B"/>
    <w:rsid w:val="008D71E7"/>
    <w:rsid w:val="008D758F"/>
    <w:rsid w:val="008F04A4"/>
    <w:rsid w:val="008F2C92"/>
    <w:rsid w:val="009052DA"/>
    <w:rsid w:val="009251D3"/>
    <w:rsid w:val="009267CC"/>
    <w:rsid w:val="0096587D"/>
    <w:rsid w:val="00991D83"/>
    <w:rsid w:val="00A05E7A"/>
    <w:rsid w:val="00A30A45"/>
    <w:rsid w:val="00A773C9"/>
    <w:rsid w:val="00AF406B"/>
    <w:rsid w:val="00B0645C"/>
    <w:rsid w:val="00B06CDD"/>
    <w:rsid w:val="00B157D1"/>
    <w:rsid w:val="00B654F4"/>
    <w:rsid w:val="00B935D0"/>
    <w:rsid w:val="00B94F48"/>
    <w:rsid w:val="00BD0B04"/>
    <w:rsid w:val="00C362D7"/>
    <w:rsid w:val="00C76782"/>
    <w:rsid w:val="00C873DA"/>
    <w:rsid w:val="00C95F54"/>
    <w:rsid w:val="00D0282E"/>
    <w:rsid w:val="00D265BD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64B4C-D91D-4D73-8B5B-AF1FDA33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Оганов Рафаэл Сумбатович</dc:creator>
  <cp:lastModifiedBy>Admin</cp:lastModifiedBy>
  <cp:revision>5</cp:revision>
  <cp:lastPrinted>2020-09-25T09:52:00Z</cp:lastPrinted>
  <dcterms:created xsi:type="dcterms:W3CDTF">2021-01-21T08:55:00Z</dcterms:created>
  <dcterms:modified xsi:type="dcterms:W3CDTF">2021-12-14T08:52:00Z</dcterms:modified>
</cp:coreProperties>
</file>