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43" w:rsidRDefault="00AB2743" w:rsidP="00AB27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анкетирования удовлетворенности образовательным процессом в выпускных группах </w:t>
      </w:r>
    </w:p>
    <w:p w:rsidR="00AB2743" w:rsidRDefault="00AB2743" w:rsidP="00AB27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СПБ ГБПОУ «Автомеханический колледж»</w:t>
      </w:r>
    </w:p>
    <w:p w:rsidR="00AB2743" w:rsidRDefault="00AB2743" w:rsidP="00AB2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Анкетирование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проходило в период 01.03.по 23.03. 2022 года, в онлайн-режиме средствами Формы </w:t>
      </w:r>
      <w:proofErr w:type="spellStart"/>
      <w:r>
        <w:rPr>
          <w:rFonts w:ascii="Times New Roman" w:hAnsi="Times New Roman"/>
          <w:sz w:val="24"/>
          <w:szCs w:val="24"/>
        </w:rPr>
        <w:t>Google</w:t>
      </w:r>
      <w:proofErr w:type="spellEnd"/>
      <w:r>
        <w:rPr>
          <w:rFonts w:ascii="Times New Roman" w:hAnsi="Times New Roman"/>
          <w:sz w:val="24"/>
          <w:szCs w:val="24"/>
        </w:rPr>
        <w:t>. В анкетировании приняли участие 169 выпускников.</w:t>
      </w:r>
    </w:p>
    <w:p w:rsidR="00AB2743" w:rsidRDefault="00AB2743" w:rsidP="00AB2743">
      <w:p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Пояснительная записка: Совершенствование системы образования и профессиональной подготовке является одной из актуальных проблем современного развития общества. Учитывая динамичность современного общества, в частности, экономической системы (соответственно и рынка труда) образование выступает, прежде всего, как институт для формирования и воспроизводства навыков, необходимых для дальнейшей работы и трудоустройства выпускников, то есть подготовки квалифицированных кадров. В рамках предусмотренной программой обучения нами было проведено социологическое исследование по теме: «Удовлетворенность образовательным процессом». </w:t>
      </w:r>
    </w:p>
    <w:p w:rsidR="00AB2743" w:rsidRDefault="00AB2743" w:rsidP="00AB2743">
      <w:pPr>
        <w:spacing w:after="160" w:line="25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данного исследования: </w:t>
      </w:r>
    </w:p>
    <w:p w:rsidR="00AB2743" w:rsidRDefault="00AB2743" w:rsidP="00AB2743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Выявить основные аспекты формирования студенческого мнения об образовательном процессе в </w:t>
      </w:r>
      <w:r>
        <w:rPr>
          <w:rFonts w:ascii="Times New Roman" w:hAnsi="Times New Roman"/>
          <w:bCs/>
          <w:sz w:val="24"/>
          <w:szCs w:val="24"/>
        </w:rPr>
        <w:t>СПБ ГБ ПОУ «Автомеханический колледж»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B2743" w:rsidRDefault="00AB2743" w:rsidP="00AB2743">
      <w:pPr>
        <w:spacing w:after="160" w:line="25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2743" w:rsidRDefault="00AB2743" w:rsidP="00AB2743">
      <w:pPr>
        <w:spacing w:after="160" w:line="25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исследования изучить:</w:t>
      </w:r>
    </w:p>
    <w:p w:rsidR="00AB2743" w:rsidRDefault="00AB2743" w:rsidP="00AB2743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Совокупное мнение студентов о качестве предлагаемого образования. </w:t>
      </w:r>
    </w:p>
    <w:p w:rsidR="00AB2743" w:rsidRDefault="00AB2743" w:rsidP="00AB2743">
      <w:pPr>
        <w:spacing w:after="0" w:line="252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Профессиональные качества преподавателей и мастеров производственного обучения. 3.Условия и оснащение практических лабораторий для прохождения практического обучения. </w:t>
      </w:r>
    </w:p>
    <w:p w:rsidR="00AB2743" w:rsidRDefault="00AB2743" w:rsidP="00AB27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значимость</w:t>
      </w:r>
      <w:r>
        <w:rPr>
          <w:rFonts w:ascii="Times New Roman" w:hAnsi="Times New Roman"/>
          <w:sz w:val="24"/>
          <w:szCs w:val="24"/>
        </w:rPr>
        <w:t>: результаты анкетирования могут служить основой для улучшения образовательного процесса,  урегулирования  конфликтов в образовательной среде, профилактике коррупционных проявлений.</w:t>
      </w:r>
    </w:p>
    <w:p w:rsidR="00AB2743" w:rsidRDefault="00AB2743" w:rsidP="00AB27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Почему Вы выбрали для обучения именно Автомеханический колледж?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Здесь дают хорошее образование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расположен ближе к дому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хоте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обучаться именно этой профессии/специальности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Знакомые посоветовали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некуда было идти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</w:tr>
    </w:tbl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Устраивает ли Вас качество организации образовательного процесса, в частности сбалансированность сочетания практики и теории?</w:t>
      </w: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Устраивает полностью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Устраивает частично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Совсем не устраивает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</w:tbl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Устраивает ли Вас организация практического обучения?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Устраивает полностью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Устраивает частично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Совсем не устраивает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</w:tbl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Устраивает ли Вас профессионализм преподавателей общеобразовательных дисциплин?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Устраивает полностью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Устраивает частично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Совсем не устраивает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</w:tbl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Устраивает ли Вас профессионализм преподавателей практического обучения? Знание предмета и умение донести информацию?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Устраивает полностью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Устраивает частично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Совсем не устраивает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1 %</w:t>
            </w:r>
          </w:p>
        </w:tc>
      </w:tr>
    </w:tbl>
    <w:p w:rsidR="00AB2743" w:rsidRDefault="00AB2743" w:rsidP="00AB27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B2743" w:rsidRDefault="00AB2743" w:rsidP="00AB27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сколько Вас устраивает профессионализм мастеров производственного обучения? Знание дела, умение донести информацию?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Устраивает полностью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Устраивает частично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Совсем не устраивает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</w:tr>
    </w:tbl>
    <w:p w:rsidR="00AB2743" w:rsidRDefault="00AB2743" w:rsidP="00AB27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сколько Вас устраивает профессионализм преподавателей профессионального цикла? Знание предмета, умение донести информацию?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Устраивает полностью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Устраивает частично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Совсем не устраивает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</w:tbl>
    <w:p w:rsidR="00AB2743" w:rsidRDefault="00AB2743" w:rsidP="00AB27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Оцените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пожалуйста качество проведения практического обучения.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я приобре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хорошие умения и навыки, которые мне помогут для успешной работы в дальнейшем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я не приобре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никаких умений и навыков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</w:tbl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Устраивает ли Вас автошкола в образовательном учреждении?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меня все устраивает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мне не нравится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</w:tbl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Испытываете ли Вы трудности в процессе обучения, если да, то какие: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совсем не испытывал (а)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трудности в общении с преподавателями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трудности общения с мастером производственного обучения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трудности общения с группой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</w:tbl>
    <w:p w:rsidR="00AB2743" w:rsidRDefault="00AB2743" w:rsidP="00AB27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Если бы Вам представилась возможность изменить свой образовательный и (или) профессиональный выбор, что бы Вы изменили?</w:t>
      </w: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AB2743" w:rsidTr="00AB274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-а) бы ничего, поскольку и образовательное учреждение, и выбранная профессия (специальность) меня устраивают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</w:tr>
      <w:tr w:rsidR="00AB2743" w:rsidTr="00AB274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-а) бы другое образовательное учреждение, поскольку меня не устраивают условия, организация и (или) качество образовательного процесса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3% </w:t>
            </w:r>
          </w:p>
        </w:tc>
      </w:tr>
      <w:tr w:rsidR="00AB2743" w:rsidTr="00AB274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-а) бы другую профессию (специальность), так как меня не привлекает работа по ней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AB2743" w:rsidTr="00AB274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-а) бы другую профессию (специальность), так как у меня не хватает способностей к освоению выбранной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</w:tbl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Устраивает ли Вас качество питания в столовой?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Устраивает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не устраивает, еда не вкусная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</w:tbl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18% в столовой колледжа не питаются</w:t>
      </w: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Вы оцениваете подготовку будущих квалифицированных специалистов (рабочих)?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Высокое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</w:tbl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Насколько реальные условия и результаты Вашего обучения совпали с </w:t>
      </w:r>
      <w:proofErr w:type="gramStart"/>
      <w:r>
        <w:rPr>
          <w:rFonts w:ascii="Times New Roman" w:hAnsi="Times New Roman"/>
          <w:b/>
          <w:sz w:val="24"/>
          <w:szCs w:val="24"/>
        </w:rPr>
        <w:t>ожидаемыми</w:t>
      </w:r>
      <w:proofErr w:type="gramEnd"/>
      <w:r>
        <w:rPr>
          <w:rFonts w:ascii="Times New Roman" w:hAnsi="Times New Roman"/>
          <w:b/>
          <w:sz w:val="24"/>
          <w:szCs w:val="24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Скорее были оправданы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Ожидания скорее не были оправданы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</w:tr>
      <w:tr w:rsidR="00AB2743" w:rsidTr="00AB274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оправдались совсем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AB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Если Ваши ожидания не оправдались, как вы думаете, с чем это было связано?</w:t>
      </w:r>
    </w:p>
    <w:p w:rsidR="00AB2743" w:rsidRDefault="00AB2743" w:rsidP="00AB27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2743" w:rsidRDefault="00AB2743" w:rsidP="00AB27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98 % </w:t>
      </w:r>
      <w:proofErr w:type="gramStart"/>
      <w:r>
        <w:rPr>
          <w:rFonts w:ascii="Times New Roman" w:hAnsi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будут давать рекомендации поступать в наше образовательное учреждение.</w:t>
      </w:r>
    </w:p>
    <w:p w:rsidR="00AB2743" w:rsidRDefault="00AB2743" w:rsidP="00AB27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Сравнительный анализ удовлетворенности образовательного процесса выпуска 2022 года с выпуском 2021 года.</w:t>
      </w: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743" w:rsidRDefault="00AB2743" w:rsidP="00AB27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Сравнительный анализ анкетирования выпускников показывает, что на 10% увеличилось количество обучающихся замотивированных обучаться именно по профессии/специальности, которую они выбрали при поступлении в колледж. Соответственно снизилось число студентов пришедших в образовательное учреждение без интереса к профессии/специальности. Повысилось количество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удовлетворенных качеством теоритического и практического обучения (11%). Также выпускники отмечают более высокий профессионализм педагогического состава. </w:t>
      </w:r>
    </w:p>
    <w:p w:rsidR="00AB2743" w:rsidRDefault="00AB2743" w:rsidP="00AB27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Автошкола, качество питания в столовой в образовательном учреждении, по мнению студентов, остались на том же уровне.</w:t>
      </w:r>
    </w:p>
    <w:p w:rsidR="00AB2743" w:rsidRDefault="00AB2743" w:rsidP="00AB27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3A86" w:rsidRDefault="00AB2743" w:rsidP="002569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Педагог-психолог Иванова С.А. 24.03.2022г</w:t>
      </w:r>
      <w:bookmarkStart w:id="0" w:name="_GoBack"/>
      <w:bookmarkEnd w:id="0"/>
    </w:p>
    <w:sectPr w:rsidR="00C0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61"/>
    <w:rsid w:val="00256955"/>
    <w:rsid w:val="008F1261"/>
    <w:rsid w:val="00AB2743"/>
    <w:rsid w:val="00C0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2022-03-24T08:58:00Z</dcterms:created>
  <dcterms:modified xsi:type="dcterms:W3CDTF">2022-03-24T09:07:00Z</dcterms:modified>
</cp:coreProperties>
</file>